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790D9B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790D9B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740E2BEE" w14:textId="7E9953F1" w:rsidR="00F03217" w:rsidRPr="00F03217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3217">
              <w:rPr>
                <w:rFonts w:ascii="Arial" w:hAnsi="Arial" w:cs="Arial"/>
                <w:color w:val="000000"/>
                <w:sz w:val="22"/>
                <w:szCs w:val="22"/>
              </w:rPr>
              <w:t xml:space="preserve">LITGRID AB </w:t>
            </w:r>
            <w:r w:rsidR="005706AB" w:rsidRPr="00F03217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 w:rsidR="005706AB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  <w:p w14:paraId="5EB82D90" w14:textId="31DDECE8" w:rsidR="00F03217" w:rsidRPr="00F03217" w:rsidRDefault="00387E5B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June 9</w:t>
            </w:r>
          </w:p>
          <w:p w14:paraId="5769DB3F" w14:textId="733DDDAC" w:rsidR="00D11601" w:rsidRPr="00790D9B" w:rsidRDefault="00F03217" w:rsidP="00F03217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administration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departament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director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direction</w:t>
            </w:r>
            <w:proofErr w:type="spellEnd"/>
            <w:r w:rsidRPr="00F0321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03217"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  <w:proofErr w:type="spellEnd"/>
            <w:r w:rsidRPr="00F0321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387E5B">
              <w:rPr>
                <w:rFonts w:ascii="Arial" w:hAnsi="Arial" w:cs="Arial"/>
                <w:color w:val="000000"/>
                <w:sz w:val="22"/>
                <w:szCs w:val="22"/>
              </w:rPr>
              <w:t xml:space="preserve"> 20NU-191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790D9B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0C49D1B9" w14:textId="4AE75E12" w:rsidR="00F03217" w:rsidRPr="00F03217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3217">
              <w:rPr>
                <w:rFonts w:ascii="Arial" w:hAnsi="Arial" w:cs="Arial"/>
                <w:color w:val="000000"/>
                <w:sz w:val="22"/>
                <w:szCs w:val="22"/>
              </w:rPr>
              <w:t>LITGRID AB 20</w:t>
            </w:r>
            <w:r w:rsidR="005706AB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 w:rsidRPr="00F03217">
              <w:rPr>
                <w:rFonts w:ascii="Arial" w:hAnsi="Arial" w:cs="Arial"/>
                <w:color w:val="000000"/>
                <w:sz w:val="22"/>
                <w:szCs w:val="22"/>
              </w:rPr>
              <w:t xml:space="preserve"> m.</w:t>
            </w:r>
          </w:p>
          <w:p w14:paraId="06FF6AC5" w14:textId="7B293D31" w:rsidR="00F03217" w:rsidRPr="00F03217" w:rsidRDefault="000F6D85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Birželio 9 d. </w:t>
            </w:r>
          </w:p>
          <w:p w14:paraId="2E8B4021" w14:textId="49C89490" w:rsidR="00D11601" w:rsidRPr="00790D9B" w:rsidRDefault="00F03217" w:rsidP="00F03217">
            <w:pPr>
              <w:ind w:right="-1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ITT ir administravimo departamento direktoriaus nurodymu</w:t>
            </w:r>
            <w:r w:rsidRPr="00F03217">
              <w:rPr>
                <w:rFonts w:ascii="Arial" w:hAnsi="Arial" w:cs="Arial"/>
                <w:color w:val="000000"/>
                <w:sz w:val="22"/>
                <w:szCs w:val="22"/>
              </w:rPr>
              <w:t xml:space="preserve"> Nr. </w:t>
            </w:r>
            <w:r w:rsidR="000F6D85">
              <w:rPr>
                <w:rFonts w:ascii="Arial" w:hAnsi="Arial" w:cs="Arial"/>
                <w:color w:val="000000"/>
                <w:sz w:val="22"/>
                <w:szCs w:val="22"/>
              </w:rPr>
              <w:t>20NU-191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254C7C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254C7C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063F2B06" w:rsidR="00907DE8" w:rsidRPr="003619F3" w:rsidRDefault="00CB0172" w:rsidP="005040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3619F3" w:rsidRPr="003619F3">
        <w:rPr>
          <w:rFonts w:ascii="Arial" w:hAnsi="Arial" w:cs="Arial"/>
          <w:b/>
          <w:bCs/>
          <w:caps/>
        </w:rPr>
        <w:t xml:space="preserve">ryšių </w:t>
      </w:r>
      <w:r w:rsidR="002966AF">
        <w:rPr>
          <w:rFonts w:ascii="Arial" w:hAnsi="Arial" w:cs="Arial"/>
          <w:b/>
          <w:bCs/>
          <w:caps/>
        </w:rPr>
        <w:t>APSAUGINI</w:t>
      </w:r>
      <w:r w:rsidR="000E1675">
        <w:rPr>
          <w:rFonts w:ascii="Arial" w:hAnsi="Arial" w:cs="Arial"/>
          <w:b/>
          <w:bCs/>
          <w:caps/>
        </w:rPr>
        <w:t xml:space="preserve">ams </w:t>
      </w:r>
      <w:r w:rsidR="002966AF">
        <w:rPr>
          <w:rFonts w:ascii="Arial" w:hAnsi="Arial" w:cs="Arial"/>
          <w:b/>
          <w:bCs/>
          <w:caps/>
        </w:rPr>
        <w:t>V</w:t>
      </w:r>
      <w:r w:rsidR="00575ECB">
        <w:rPr>
          <w:rFonts w:ascii="Arial" w:hAnsi="Arial" w:cs="Arial"/>
          <w:b/>
          <w:bCs/>
          <w:caps/>
        </w:rPr>
        <w:t>A</w:t>
      </w:r>
      <w:r w:rsidR="002966AF">
        <w:rPr>
          <w:rFonts w:ascii="Arial" w:hAnsi="Arial" w:cs="Arial"/>
          <w:b/>
          <w:bCs/>
          <w:caps/>
        </w:rPr>
        <w:t>MZDŽI</w:t>
      </w:r>
      <w:r w:rsidR="000E1675">
        <w:rPr>
          <w:rFonts w:ascii="Arial" w:hAnsi="Arial" w:cs="Arial"/>
          <w:b/>
          <w:bCs/>
          <w:caps/>
        </w:rPr>
        <w:t>ams</w:t>
      </w:r>
      <w:r w:rsidR="007E5D46" w:rsidRPr="003619F3">
        <w:rPr>
          <w:rFonts w:ascii="Arial" w:hAnsi="Arial" w:cs="Arial"/>
          <w:b/>
        </w:rPr>
        <w:t>/</w:t>
      </w:r>
    </w:p>
    <w:p w14:paraId="60767394" w14:textId="77777777" w:rsidR="00CB0172" w:rsidRPr="003619F3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50AAC36C" w14:textId="14D5687C" w:rsidR="009A5106" w:rsidRPr="00254C7C" w:rsidRDefault="000E1675" w:rsidP="00504003">
      <w:pPr>
        <w:jc w:val="center"/>
        <w:rPr>
          <w:rFonts w:ascii="Arial" w:hAnsi="Arial" w:cs="Arial"/>
          <w:b/>
          <w:lang w:val="en-US"/>
        </w:rPr>
      </w:pPr>
      <w:r w:rsidRPr="000E1675">
        <w:rPr>
          <w:rFonts w:ascii="Arial" w:hAnsi="Arial" w:cs="Arial"/>
          <w:b/>
        </w:rPr>
        <w:t>TYPICAL REQUIREMENTS FOR COMMUNICATION PROTECTION PIPES</w:t>
      </w:r>
    </w:p>
    <w:p w14:paraId="526AD764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2"/>
        <w:gridCol w:w="6805"/>
        <w:gridCol w:w="2549"/>
      </w:tblGrid>
      <w:tr w:rsidR="00EF23BF" w:rsidRPr="00C42E0A" w14:paraId="10115997" w14:textId="77777777" w:rsidTr="00970CFA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F0432C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F0432C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32C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A3670C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670C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689FCF35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134973" w:rsidRPr="00C42E0A" w14:paraId="728100B9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9E1DFE" w14:textId="77777777" w:rsidR="00134973" w:rsidRPr="00C42E0A" w:rsidRDefault="00134973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F16A1F" w14:textId="0E19EAF8" w:rsidR="00134973" w:rsidRPr="00C42E0A" w:rsidRDefault="00BA0040" w:rsidP="009A0F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Žymėjimas</w:t>
            </w:r>
            <w:r w:rsidR="0013497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Marking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D27E3" w:rsidRPr="00C42E0A" w14:paraId="70745495" w14:textId="77777777" w:rsidTr="00A9721F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6B2D67" w14:textId="77777777" w:rsidR="006D27E3" w:rsidRPr="00C42E0A" w:rsidRDefault="006D27E3" w:rsidP="00172140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DBBFA7" w14:textId="77777777" w:rsidR="00CD2782" w:rsidRDefault="006D27E3" w:rsidP="0017214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66B9C89E" w14:textId="307F548F" w:rsidR="006D27E3" w:rsidRPr="00134973" w:rsidRDefault="006D27E3" w:rsidP="0017214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6D27E3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249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36C6EFDE" w14:textId="21D27C65" w:rsidR="006D27E3" w:rsidRPr="00CD2782" w:rsidRDefault="006D27E3" w:rsidP="00CD2782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22FAF952" w14:textId="1A8BF8E3" w:rsidR="00CD2782" w:rsidRPr="00CD2782" w:rsidRDefault="00CD2782" w:rsidP="00CD2782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08ECF696" w14:textId="77777777" w:rsidR="006D27E3" w:rsidRPr="00CD2782" w:rsidRDefault="006D27E3" w:rsidP="00CD2782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• Standartas;</w:t>
            </w:r>
          </w:p>
          <w:p w14:paraId="05BC914B" w14:textId="01B4981C" w:rsidR="006D27E3" w:rsidRPr="00CD2782" w:rsidRDefault="006D27E3" w:rsidP="00CD2782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65C3E8D4" w14:textId="7155293E" w:rsidR="006D27E3" w:rsidRDefault="006D27E3" w:rsidP="00CD2782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</w:t>
            </w:r>
            <w:r w:rsid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</w:t>
            </w: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75F0CB79" w14:textId="5FAAE11C" w:rsidR="00CD2782" w:rsidRPr="00CD2782" w:rsidRDefault="00CD2782" w:rsidP="00CD2782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Sienėlės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lt-LT"/>
              </w:rPr>
              <w:t xml:space="preserve"> storis (mm);</w:t>
            </w:r>
          </w:p>
          <w:p w14:paraId="2254B8D9" w14:textId="17E0B027" w:rsidR="006D27E3" w:rsidRPr="00CD2782" w:rsidRDefault="006D27E3" w:rsidP="00CD2782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• Žaliava iš kurios pagamintas</w:t>
            </w:r>
            <w:r w:rsidR="00CD2782"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vamzdis./</w:t>
            </w:r>
            <w:r w:rsidRPr="00CD2782">
              <w:rPr>
                <w:rFonts w:ascii="Arial" w:hAnsi="Arial" w:cs="Arial"/>
              </w:rPr>
              <w:t xml:space="preserve"> </w:t>
            </w:r>
          </w:p>
          <w:p w14:paraId="2EC01F93" w14:textId="06D7EED1" w:rsidR="006D27E3" w:rsidRPr="00CD2782" w:rsidRDefault="006D27E3" w:rsidP="00CD2782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24F16CF1" w14:textId="02D9C84E" w:rsidR="00CD2782" w:rsidRPr="00CD2782" w:rsidRDefault="00CD2782" w:rsidP="00CD2782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1B881C4D" w14:textId="77777777" w:rsidR="006D27E3" w:rsidRPr="00CD2782" w:rsidRDefault="006D27E3" w:rsidP="00CD2782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• Standard;</w:t>
            </w:r>
          </w:p>
          <w:p w14:paraId="0D94EF26" w14:textId="440541F9" w:rsidR="006D27E3" w:rsidRPr="00CD2782" w:rsidRDefault="006D27E3" w:rsidP="00CD2782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25A72B52" w14:textId="79140CFE" w:rsidR="006D27E3" w:rsidRDefault="006D27E3" w:rsidP="00CD2782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</w:t>
            </w: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12F54C83" w14:textId="527208FD" w:rsidR="00CD2782" w:rsidRPr="00CD2782" w:rsidRDefault="00CD2782" w:rsidP="00CD2782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00524D83" w14:textId="6F88A602" w:rsidR="006D27E3" w:rsidRPr="00CD2782" w:rsidRDefault="006D27E3" w:rsidP="00CD2782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="00896932" w:rsidRPr="00CD2782"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from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which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it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is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made</w:t>
            </w:r>
            <w:proofErr w:type="spellEnd"/>
            <w:r w:rsidR="00896932"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896932" w:rsidRPr="00CD2782">
              <w:rPr>
                <w:rFonts w:ascii="Arial" w:hAnsi="Arial" w:cs="Arial"/>
                <w:sz w:val="22"/>
                <w:szCs w:val="22"/>
                <w:lang w:eastAsia="lt-LT"/>
              </w:rPr>
              <w:t>p</w:t>
            </w:r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rotection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896932" w:rsidRPr="00CD2782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CD2782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134973" w:rsidRPr="00C42E0A" w14:paraId="3ED112EF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3A4454" w14:textId="77777777" w:rsidR="00134973" w:rsidRPr="00C42E0A" w:rsidRDefault="00134973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55C3E5C" w14:textId="661895F7" w:rsidR="00134973" w:rsidRPr="00C42E0A" w:rsidRDefault="00134973" w:rsidP="009A0F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9A0F6E" w:rsidRPr="00C42E0A" w14:paraId="21A46028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E38AD1" w14:textId="77777777" w:rsidR="009A0F6E" w:rsidRPr="00C42E0A" w:rsidRDefault="009A0F6E" w:rsidP="009A0F6E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512F59" w14:textId="332B4FDB" w:rsidR="009A0F6E" w:rsidRPr="00DD4BB9" w:rsidRDefault="009A0F6E" w:rsidP="009A0F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DD4BB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DD4B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D26F2C5" w14:textId="6E9A6021" w:rsidR="009A0F6E" w:rsidRDefault="0019583F" w:rsidP="009A0F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Žemėje</w:t>
            </w:r>
            <w:r w:rsidR="00B465A4">
              <w:rPr>
                <w:rFonts w:ascii="Arial" w:hAnsi="Arial" w:cs="Arial"/>
                <w:sz w:val="22"/>
                <w:szCs w:val="22"/>
              </w:rPr>
              <w:t>, kabeliniuose kanaluose</w:t>
            </w:r>
            <w:r w:rsidR="002966AF">
              <w:rPr>
                <w:rFonts w:ascii="Arial" w:hAnsi="Arial" w:cs="Arial"/>
                <w:sz w:val="22"/>
                <w:szCs w:val="22"/>
              </w:rPr>
              <w:t xml:space="preserve"> ir patalpose</w:t>
            </w:r>
          </w:p>
          <w:p w14:paraId="15921E62" w14:textId="34F7C74C" w:rsidR="009A0F6E" w:rsidRPr="00C42E0A" w:rsidRDefault="0019583F" w:rsidP="001574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9583F"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  <w:r w:rsidR="00B465A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B465A4" w:rsidRPr="00B465A4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="00B465A4" w:rsidRPr="00B465A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465A4" w:rsidRPr="00B465A4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B465A4" w:rsidRPr="00B465A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465A4" w:rsidRPr="00B465A4">
              <w:rPr>
                <w:rFonts w:ascii="Arial" w:hAnsi="Arial" w:cs="Arial"/>
                <w:sz w:val="22"/>
                <w:szCs w:val="22"/>
              </w:rPr>
              <w:t>channels</w:t>
            </w:r>
            <w:proofErr w:type="spellEnd"/>
            <w:r w:rsidRPr="001958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583F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1958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96932">
              <w:rPr>
                <w:rFonts w:ascii="Arial" w:hAnsi="Arial" w:cs="Arial"/>
                <w:sz w:val="22"/>
                <w:szCs w:val="22"/>
              </w:rPr>
              <w:t>in</w:t>
            </w:r>
            <w:r w:rsidR="00896932" w:rsidRPr="0019583F">
              <w:rPr>
                <w:rFonts w:ascii="Arial" w:hAnsi="Arial" w:cs="Arial"/>
                <w:sz w:val="22"/>
                <w:szCs w:val="22"/>
              </w:rPr>
              <w:t>side</w:t>
            </w:r>
            <w:proofErr w:type="spellEnd"/>
            <w:r w:rsidR="008969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F479D" w:rsidRPr="00C42E0A" w14:paraId="1E978A15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23848F" w14:textId="77777777" w:rsidR="00DF479D" w:rsidRPr="00C42E0A" w:rsidRDefault="00DF479D" w:rsidP="00DF479D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DF479D" w:rsidRPr="00C42E0A" w:rsidRDefault="00DF479D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014F8A" w:rsidRPr="007E4141" w14:paraId="65B72E39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990DFD" w14:textId="77777777" w:rsidR="00014F8A" w:rsidRPr="007E4141" w:rsidRDefault="00014F8A" w:rsidP="00DF479D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C9E086" w14:textId="58774A05" w:rsidR="00014F8A" w:rsidRPr="007E4141" w:rsidRDefault="00B465A4" w:rsidP="00014F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E41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VAMZDŽIAI </w:t>
            </w:r>
            <w:r w:rsidR="00A13333" w:rsidRPr="007E4141">
              <w:rPr>
                <w:rFonts w:ascii="Arial" w:hAnsi="Arial" w:cs="Arial"/>
                <w:b/>
                <w:bCs/>
                <w:sz w:val="22"/>
                <w:szCs w:val="22"/>
              </w:rPr>
              <w:t>RYŠI</w:t>
            </w:r>
            <w:r w:rsidR="00E62277">
              <w:rPr>
                <w:rFonts w:ascii="Arial" w:hAnsi="Arial" w:cs="Arial"/>
                <w:b/>
                <w:bCs/>
                <w:sz w:val="22"/>
                <w:szCs w:val="22"/>
              </w:rPr>
              <w:t>Ų</w:t>
            </w:r>
            <w:r w:rsidR="00A13333" w:rsidRPr="007E41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KANALIZACIJOS </w:t>
            </w:r>
            <w:r w:rsidRPr="007E4141">
              <w:rPr>
                <w:rFonts w:ascii="Arial" w:hAnsi="Arial" w:cs="Arial"/>
                <w:b/>
                <w:bCs/>
                <w:sz w:val="22"/>
                <w:szCs w:val="22"/>
              </w:rPr>
              <w:t>ĮRENGIMUI</w:t>
            </w:r>
            <w:r w:rsidR="00C23918" w:rsidRPr="007E41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E006B" w:rsidRPr="007E41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/ PIPES FOR </w:t>
            </w:r>
            <w:r w:rsidR="00CD2782">
              <w:rPr>
                <w:rFonts w:ascii="Arial" w:hAnsi="Arial" w:cs="Arial"/>
                <w:b/>
                <w:bCs/>
                <w:sz w:val="22"/>
                <w:szCs w:val="22"/>
              </w:rPr>
              <w:t>COMMUNICATION CHANNEL SYSTEM</w:t>
            </w:r>
          </w:p>
        </w:tc>
      </w:tr>
      <w:tr w:rsidR="009C15A3" w:rsidRPr="00C42E0A" w14:paraId="1A8D3D7E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74EB39" w14:textId="77777777" w:rsidR="009C15A3" w:rsidRPr="00C42E0A" w:rsidRDefault="009C15A3" w:rsidP="00DF479D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70B1F1" w14:textId="37494EDC" w:rsidR="009C15A3" w:rsidRPr="00B465A4" w:rsidRDefault="00442A2C" w:rsidP="000B26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0360DB" w:rsidRPr="00B465A4">
              <w:rPr>
                <w:rFonts w:ascii="Arial" w:hAnsi="Arial" w:cs="Arial"/>
                <w:sz w:val="22"/>
                <w:szCs w:val="22"/>
              </w:rPr>
              <w:t xml:space="preserve">amzdžio išorinis skersmuo / </w:t>
            </w:r>
            <w:proofErr w:type="spellStart"/>
            <w:r w:rsidR="00D56851">
              <w:rPr>
                <w:rFonts w:ascii="Arial" w:hAnsi="Arial" w:cs="Arial"/>
                <w:sz w:val="22"/>
                <w:szCs w:val="22"/>
              </w:rPr>
              <w:t>O</w:t>
            </w:r>
            <w:r w:rsidR="00D56851" w:rsidRPr="00B465A4">
              <w:rPr>
                <w:rFonts w:ascii="Arial" w:hAnsi="Arial" w:cs="Arial"/>
                <w:sz w:val="22"/>
                <w:szCs w:val="22"/>
              </w:rPr>
              <w:t>ut</w:t>
            </w:r>
            <w:r w:rsidR="00D56851">
              <w:rPr>
                <w:rFonts w:ascii="Arial" w:hAnsi="Arial" w:cs="Arial"/>
                <w:sz w:val="22"/>
                <w:szCs w:val="22"/>
              </w:rPr>
              <w:t>er</w:t>
            </w:r>
            <w:proofErr w:type="spellEnd"/>
            <w:r w:rsidR="00D568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360DB" w:rsidRPr="00B465A4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="000360DB" w:rsidRPr="00B465A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360DB" w:rsidRPr="00B465A4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0360DB" w:rsidRPr="00B465A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360DB" w:rsidRPr="00B465A4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0360DB" w:rsidRPr="00B465A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360DB" w:rsidRPr="00B465A4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 w:rsidR="000360DB" w:rsidRPr="00B465A4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6721ED" w14:textId="12632E6F" w:rsidR="009C15A3" w:rsidRDefault="000360DB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60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C15A3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</w:tr>
      <w:tr w:rsidR="000679F6" w:rsidRPr="00C42E0A" w14:paraId="1A33FF67" w14:textId="77777777" w:rsidTr="000679F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47D65" w14:textId="77777777" w:rsidR="000679F6" w:rsidRPr="00C42E0A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CB3EA5" w14:textId="2483C043" w:rsidR="000679F6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873F72">
              <w:rPr>
                <w:rFonts w:ascii="Arial" w:hAnsi="Arial" w:cs="Arial"/>
                <w:sz w:val="22"/>
                <w:szCs w:val="22"/>
              </w:rPr>
              <w:t>Sienelės storis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73F72">
              <w:rPr>
                <w:rFonts w:ascii="Arial" w:hAnsi="Arial" w:cs="Arial"/>
                <w:sz w:val="22"/>
                <w:szCs w:val="22"/>
              </w:rPr>
              <w:t>/</w:t>
            </w:r>
            <w:r w:rsidRPr="00873F72">
              <w:t xml:space="preserve"> </w:t>
            </w: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873F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873F72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2F0734" w14:textId="1B17D1D2" w:rsidR="000679F6" w:rsidRPr="000360DB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3F72"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36D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039DC0EE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3D92C" w14:textId="77777777" w:rsidR="000679F6" w:rsidRPr="00C42E0A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9F5BCD" w14:textId="70D696DD" w:rsidR="000679F6" w:rsidRPr="00B465A4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B465A4">
              <w:rPr>
                <w:rFonts w:ascii="Arial" w:hAnsi="Arial" w:cs="Arial"/>
                <w:sz w:val="22"/>
                <w:szCs w:val="22"/>
              </w:rPr>
              <w:t xml:space="preserve">Apsauginio vamzdžio medžiaga / </w:t>
            </w:r>
            <w:proofErr w:type="spellStart"/>
            <w:r w:rsidRPr="00B465A4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B465A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465A4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465A4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B465A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465A4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91BA1D" w14:textId="270C9DE3" w:rsidR="000679F6" w:rsidRPr="000360DB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HDPE</w:t>
            </w:r>
          </w:p>
        </w:tc>
      </w:tr>
      <w:tr w:rsidR="000679F6" w:rsidRPr="00C42E0A" w14:paraId="3341AE63" w14:textId="77777777" w:rsidTr="00CE127E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182229" w14:textId="77777777" w:rsidR="000679F6" w:rsidRPr="00C42E0A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30DE46" w14:textId="4C3A65E0" w:rsidR="000679F6" w:rsidRDefault="000679F6" w:rsidP="000679F6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Charakteristikos turi atitikti standarto reikalavimus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/</w:t>
            </w:r>
          </w:p>
          <w:p w14:paraId="0DE354B1" w14:textId="2AFF36A8" w:rsidR="000679F6" w:rsidRPr="00B465A4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Characteristics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shall</w:t>
            </w:r>
            <w:proofErr w:type="spellEnd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meet</w:t>
            </w:r>
            <w:proofErr w:type="spellEnd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requirements</w:t>
            </w:r>
            <w:proofErr w:type="spellEnd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of</w:t>
            </w:r>
            <w:proofErr w:type="spellEnd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the</w:t>
            </w:r>
            <w:proofErr w:type="spellEnd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34BCF3" w14:textId="65A37E8A" w:rsidR="000679F6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LST EN 61386-24</w:t>
            </w:r>
          </w:p>
        </w:tc>
      </w:tr>
      <w:tr w:rsidR="000679F6" w:rsidRPr="00C42E0A" w14:paraId="0A7FE281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C9B34" w14:textId="77777777" w:rsidR="000679F6" w:rsidRPr="00C42E0A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2ADD40" w14:textId="43714136" w:rsidR="000679F6" w:rsidRPr="00B465A4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3A3544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76C566" w14:textId="7C03FFD4" w:rsidR="000679F6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544">
              <w:rPr>
                <w:rFonts w:ascii="Arial" w:hAnsi="Arial" w:cs="Arial"/>
                <w:sz w:val="22"/>
                <w:szCs w:val="22"/>
              </w:rPr>
              <w:t>Žemėje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</w:p>
        </w:tc>
      </w:tr>
      <w:tr w:rsidR="000679F6" w:rsidRPr="00C42E0A" w14:paraId="5AD1E09A" w14:textId="77777777" w:rsidTr="00467425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8C26C" w14:textId="77777777" w:rsidR="000679F6" w:rsidRPr="00C42E0A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87A0AB" w14:textId="5F7C2C00" w:rsidR="000679F6" w:rsidRPr="003A3544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3A3544">
              <w:rPr>
                <w:rFonts w:ascii="Arial" w:hAnsi="Arial" w:cs="Arial"/>
                <w:sz w:val="22"/>
                <w:szCs w:val="22"/>
              </w:rPr>
              <w:t>Darbo aplinkos temperatūrų diapazonas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3A3544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2BAE7E" w14:textId="0E0BA159" w:rsidR="000679F6" w:rsidRPr="003A3544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−</w:t>
            </w:r>
            <w:r w:rsidRPr="003A3544">
              <w:rPr>
                <w:rFonts w:ascii="Arial" w:hAnsi="Arial" w:cs="Arial"/>
                <w:sz w:val="22"/>
                <w:szCs w:val="22"/>
              </w:rPr>
              <w:t>25 ÷ +90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5B4821E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F846" w14:textId="77777777" w:rsidR="000679F6" w:rsidRPr="00C42E0A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E36E13" w14:textId="77777777" w:rsidR="000679F6" w:rsidRPr="00014F8A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 xml:space="preserve">Apsauginio vamzdžio išorinės sienelės paviršius/ </w:t>
            </w:r>
            <w:proofErr w:type="spellStart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</w:p>
          <w:p w14:paraId="10F78F91" w14:textId="1D02A9A5" w:rsidR="000679F6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4B6401" w14:textId="521F12B9" w:rsidR="000679F6" w:rsidRPr="00F57852" w:rsidRDefault="000679F6" w:rsidP="000679F6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Lygus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Smooth</w:t>
            </w:r>
            <w:proofErr w:type="spellEnd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679F6" w:rsidRPr="00C42E0A" w14:paraId="3DC4418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77777777" w:rsidR="000679F6" w:rsidRPr="00C42E0A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8A952C" w14:textId="77777777" w:rsidR="000679F6" w:rsidRPr="00014F8A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 xml:space="preserve">Apsauginio vamzdžio vidinės sienelės paviršius/ </w:t>
            </w:r>
            <w:proofErr w:type="spellStart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Inner</w:t>
            </w:r>
            <w:proofErr w:type="spellEnd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</w:p>
          <w:p w14:paraId="10105EE3" w14:textId="7F896CC2" w:rsidR="000679F6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14D88B" w14:textId="11ED4454" w:rsidR="000679F6" w:rsidRDefault="000679F6" w:rsidP="000679F6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 xml:space="preserve">Lygus / </w:t>
            </w:r>
            <w:proofErr w:type="spellStart"/>
            <w:r w:rsidRPr="00014F8A">
              <w:rPr>
                <w:rFonts w:ascii="Arial" w:hAnsi="Arial" w:cs="Arial"/>
                <w:color w:val="000000"/>
                <w:sz w:val="22"/>
                <w:szCs w:val="22"/>
              </w:rPr>
              <w:t>Smooth</w:t>
            </w:r>
            <w:proofErr w:type="spellEnd"/>
            <w:r>
              <w:t xml:space="preserve"> </w:t>
            </w:r>
          </w:p>
        </w:tc>
      </w:tr>
      <w:tr w:rsidR="000679F6" w:rsidRPr="00C42E0A" w14:paraId="074F9B59" w14:textId="77777777" w:rsidTr="00A9721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77777777" w:rsidR="000679F6" w:rsidRPr="00C42E0A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BE8A59" w14:textId="7EEC9F08" w:rsidR="000679F6" w:rsidRPr="008E006B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8E006B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8E006B">
              <w:rPr>
                <w:rFonts w:ascii="Arial" w:hAnsi="Arial" w:cs="Arial"/>
                <w:sz w:val="22"/>
                <w:szCs w:val="22"/>
              </w:rPr>
              <w:t>ompression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strength</w:t>
            </w:r>
            <w:proofErr w:type="spellEnd"/>
            <w:r w:rsidRPr="008E006B">
              <w:rPr>
                <w:rFonts w:ascii="Arial" w:hAnsi="Arial" w:cs="Arial"/>
                <w:sz w:val="22"/>
                <w:szCs w:val="22"/>
              </w:rPr>
              <w:t xml:space="preserve"> , 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CE6043" w14:textId="0C434CE5" w:rsidR="000679F6" w:rsidRPr="008E006B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006B">
              <w:rPr>
                <w:rFonts w:ascii="Arial" w:hAnsi="Arial" w:cs="Arial"/>
                <w:sz w:val="22"/>
                <w:szCs w:val="22"/>
              </w:rPr>
              <w:t>≥</w:t>
            </w:r>
            <w:r>
              <w:rPr>
                <w:rFonts w:ascii="Arial" w:hAnsi="Arial" w:cs="Arial"/>
                <w:sz w:val="22"/>
                <w:szCs w:val="22"/>
              </w:rPr>
              <w:t xml:space="preserve"> 750</w:t>
            </w:r>
            <w:r w:rsidRPr="00873F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721F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30E3CB8E" w14:textId="77777777" w:rsidTr="00A9721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C6D014" w14:textId="77777777" w:rsidR="000679F6" w:rsidRPr="00C42E0A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294B5B" w14:textId="1CE82BE8" w:rsidR="000679F6" w:rsidRPr="008E006B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8E006B">
              <w:rPr>
                <w:rFonts w:ascii="Arial" w:hAnsi="Arial" w:cs="Arial"/>
                <w:sz w:val="22"/>
                <w:szCs w:val="22"/>
              </w:rPr>
              <w:t xml:space="preserve">Tvirtumo klasė / </w:t>
            </w:r>
            <w:proofErr w:type="spellStart"/>
            <w:r w:rsidRPr="008E006B">
              <w:rPr>
                <w:rFonts w:ascii="Arial" w:hAnsi="Arial" w:cs="Arial"/>
                <w:sz w:val="22"/>
                <w:szCs w:val="22"/>
              </w:rPr>
              <w:t>Strength</w:t>
            </w:r>
            <w:proofErr w:type="spellEnd"/>
            <w:r w:rsidRPr="008E00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006B">
              <w:rPr>
                <w:rFonts w:ascii="Arial" w:hAnsi="Arial" w:cs="Arial"/>
                <w:sz w:val="22"/>
                <w:szCs w:val="22"/>
              </w:rPr>
              <w:t>class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583CD5D2" w14:textId="58395571" w:rsidR="000679F6" w:rsidRPr="008E006B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A, B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36D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2)</w:t>
            </w:r>
          </w:p>
        </w:tc>
      </w:tr>
      <w:tr w:rsidR="000679F6" w:rsidRPr="007E4141" w14:paraId="4531868B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748AAB" w14:textId="77777777" w:rsidR="000679F6" w:rsidRPr="007E4141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69C830" w14:textId="324B55DA" w:rsidR="000679F6" w:rsidRPr="007E4141" w:rsidRDefault="000679F6" w:rsidP="000679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4141">
              <w:rPr>
                <w:rFonts w:ascii="Arial" w:hAnsi="Arial" w:cs="Arial"/>
                <w:b/>
                <w:bCs/>
                <w:sz w:val="22"/>
                <w:szCs w:val="22"/>
              </w:rPr>
              <w:t>AUKŠTO TANKIO APSAUGINIS VAMZDIS ŠVIESOLAIDŽIO KLOJIMUI GRUNTE IR KABELINIUOSE KANALUOSE /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E4141">
              <w:rPr>
                <w:rFonts w:ascii="Arial" w:hAnsi="Arial" w:cs="Arial"/>
                <w:b/>
                <w:bCs/>
                <w:sz w:val="22"/>
                <w:szCs w:val="22"/>
              </w:rPr>
              <w:t>HIGH DENSITY</w:t>
            </w:r>
            <w:r w:rsidRPr="007E4141">
              <w:rPr>
                <w:b/>
                <w:bCs/>
              </w:rPr>
              <w:t xml:space="preserve"> </w:t>
            </w:r>
            <w:r w:rsidRPr="007E4141">
              <w:rPr>
                <w:rFonts w:ascii="Arial" w:hAnsi="Arial" w:cs="Arial"/>
                <w:b/>
                <w:bCs/>
                <w:sz w:val="22"/>
                <w:szCs w:val="22"/>
              </w:rPr>
              <w:t>PROTECTIVE PIPE FOR FIBER LAYING IN GROUND AND CABLE CHANNELS</w:t>
            </w:r>
          </w:p>
        </w:tc>
      </w:tr>
      <w:tr w:rsidR="000679F6" w:rsidRPr="00C42E0A" w14:paraId="4051E9B0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A8DFF" w14:textId="77777777" w:rsidR="000679F6" w:rsidRPr="00C42E0A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C668F1" w14:textId="54E77844" w:rsidR="000679F6" w:rsidRPr="00125D7B" w:rsidRDefault="000679F6" w:rsidP="000679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125D7B">
              <w:rPr>
                <w:rFonts w:ascii="Arial" w:hAnsi="Arial" w:cs="Arial"/>
                <w:sz w:val="22"/>
                <w:szCs w:val="22"/>
              </w:rPr>
              <w:t xml:space="preserve">amzdžio išorinis skersmuo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25D7B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125D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25D7B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125D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25D7B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125D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25D7B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 w:rsidRPr="00125D7B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B4E8C1" w14:textId="2A11DD31" w:rsidR="000679F6" w:rsidRPr="00125D7B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5082">
              <w:rPr>
                <w:rFonts w:ascii="Arial" w:hAnsi="Arial" w:cs="Arial"/>
                <w:sz w:val="22"/>
                <w:szCs w:val="22"/>
              </w:rPr>
              <w:t>≥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5D7B">
              <w:rPr>
                <w:rFonts w:ascii="Arial" w:hAnsi="Arial" w:cs="Arial"/>
                <w:sz w:val="22"/>
                <w:szCs w:val="22"/>
              </w:rPr>
              <w:t>40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1CE540F1" w14:textId="77777777" w:rsidTr="00AD55D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DCFF0" w14:textId="77777777" w:rsidR="000679F6" w:rsidRPr="00C42E0A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9ED5B9" w14:textId="1B4B6D1C" w:rsidR="000679F6" w:rsidRPr="00125D7B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125D7B">
              <w:rPr>
                <w:rFonts w:ascii="Arial" w:hAnsi="Arial" w:cs="Arial"/>
                <w:sz w:val="22"/>
                <w:szCs w:val="22"/>
              </w:rPr>
              <w:t>Sienelės storis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5D7B">
              <w:rPr>
                <w:rFonts w:ascii="Arial" w:hAnsi="Arial" w:cs="Arial"/>
                <w:sz w:val="22"/>
                <w:szCs w:val="22"/>
              </w:rPr>
              <w:t>/</w:t>
            </w:r>
            <w:r w:rsidRPr="00125D7B">
              <w:t xml:space="preserve"> </w:t>
            </w:r>
            <w:proofErr w:type="spellStart"/>
            <w:r w:rsidRPr="00125D7B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125D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25D7B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125D7B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79E223" w14:textId="0CE9932F" w:rsidR="000679F6" w:rsidRPr="00125D7B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5D7B">
              <w:rPr>
                <w:rFonts w:ascii="Arial" w:hAnsi="Arial" w:cs="Arial"/>
                <w:sz w:val="22"/>
                <w:szCs w:val="22"/>
              </w:rPr>
              <w:t>≥ 3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655048C7" w14:textId="77777777" w:rsidTr="000360DB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058010" w14:textId="77777777" w:rsidR="000679F6" w:rsidRPr="00172140" w:rsidRDefault="000679F6" w:rsidP="000679F6">
            <w:pPr>
              <w:pStyle w:val="ListParagraph"/>
              <w:numPr>
                <w:ilvl w:val="0"/>
                <w:numId w:val="13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0ED108" w14:textId="5F7DD767" w:rsidR="000679F6" w:rsidRPr="00125D7B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125D7B">
              <w:rPr>
                <w:rFonts w:ascii="Arial" w:hAnsi="Arial" w:cs="Arial"/>
                <w:sz w:val="22"/>
                <w:szCs w:val="22"/>
              </w:rPr>
              <w:t xml:space="preserve">Apsauginio vamzdžio medžiaga  / </w:t>
            </w:r>
            <w:proofErr w:type="spellStart"/>
            <w:r w:rsidRPr="00125D7B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125D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25D7B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25D7B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125D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25D7B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761D57" w14:textId="0CF76755" w:rsidR="000679F6" w:rsidRPr="00125D7B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HDPE</w:t>
            </w:r>
          </w:p>
        </w:tc>
      </w:tr>
      <w:tr w:rsidR="000679F6" w:rsidRPr="00C42E0A" w14:paraId="2227FE2C" w14:textId="77777777" w:rsidTr="00FE52C7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6DCA23" w14:textId="77777777" w:rsidR="000679F6" w:rsidRPr="00172140" w:rsidRDefault="000679F6" w:rsidP="000679F6">
            <w:pPr>
              <w:pStyle w:val="ListParagraph"/>
              <w:numPr>
                <w:ilvl w:val="0"/>
                <w:numId w:val="13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E90F44" w14:textId="77777777" w:rsidR="000679F6" w:rsidRDefault="000679F6" w:rsidP="000679F6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Charakteristikos turi atitikti standarto reikalavimus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/</w:t>
            </w:r>
          </w:p>
          <w:p w14:paraId="38F068DF" w14:textId="74FB840F" w:rsidR="000679F6" w:rsidRPr="00125D7B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Characteristics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shall</w:t>
            </w:r>
            <w:proofErr w:type="spellEnd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meet</w:t>
            </w:r>
            <w:proofErr w:type="spellEnd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requirements</w:t>
            </w:r>
            <w:proofErr w:type="spellEnd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of</w:t>
            </w:r>
            <w:proofErr w:type="spellEnd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the</w:t>
            </w:r>
            <w:proofErr w:type="spellEnd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497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F409C7" w14:textId="700623EA" w:rsidR="000679F6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LST EN 61386-24</w:t>
            </w:r>
          </w:p>
        </w:tc>
      </w:tr>
      <w:tr w:rsidR="000679F6" w:rsidRPr="00C42E0A" w14:paraId="2048FFC4" w14:textId="77777777" w:rsidTr="000360DB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999DCB" w14:textId="77777777" w:rsidR="000679F6" w:rsidRPr="00172140" w:rsidRDefault="000679F6" w:rsidP="000679F6">
            <w:pPr>
              <w:pStyle w:val="ListParagraph"/>
              <w:numPr>
                <w:ilvl w:val="0"/>
                <w:numId w:val="13"/>
              </w:numPr>
              <w:ind w:left="414" w:hanging="3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475CE5" w14:textId="76455566" w:rsidR="000679F6" w:rsidRPr="003A3544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125D7B">
              <w:rPr>
                <w:rFonts w:ascii="Arial" w:hAnsi="Arial" w:cs="Arial"/>
                <w:sz w:val="22"/>
                <w:szCs w:val="22"/>
              </w:rPr>
              <w:t>Paskirtis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125D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Purpose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597C03" w14:textId="77777777" w:rsidR="000679F6" w:rsidRPr="00125D7B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5D7B">
              <w:rPr>
                <w:rFonts w:ascii="Arial" w:hAnsi="Arial" w:cs="Arial"/>
                <w:sz w:val="22"/>
                <w:szCs w:val="22"/>
              </w:rPr>
              <w:t>Apsauginis vamzdis šviesolaidinių kabelių</w:t>
            </w:r>
          </w:p>
          <w:p w14:paraId="4FC3A976" w14:textId="4F96FDE1" w:rsidR="000679F6" w:rsidRPr="003A3544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įpūtimui ar įvėrimui </w:t>
            </w:r>
            <w:r w:rsidRPr="00125D7B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Pr="005F60C3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5F60C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60C3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Pr="005F60C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60C3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5F60C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60C3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5F60C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60C3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5F60C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60C3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60C3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5F60C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blow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5F60C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60C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5F60C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put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through</w:t>
            </w:r>
            <w:proofErr w:type="spellEnd"/>
          </w:p>
        </w:tc>
      </w:tr>
      <w:tr w:rsidR="000679F6" w:rsidRPr="00C42E0A" w14:paraId="1D6BC747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1D65C4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D60FCF" w14:textId="06D0B496" w:rsidR="000679F6" w:rsidRPr="00125D7B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3A3544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AC81C9" w14:textId="09552E3D" w:rsidR="000679F6" w:rsidRPr="003A3544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544">
              <w:rPr>
                <w:rFonts w:ascii="Arial" w:hAnsi="Arial" w:cs="Arial"/>
                <w:sz w:val="22"/>
                <w:szCs w:val="22"/>
              </w:rPr>
              <w:t xml:space="preserve">Žemėje, </w:t>
            </w:r>
            <w:r>
              <w:rPr>
                <w:rFonts w:ascii="Arial" w:hAnsi="Arial" w:cs="Arial"/>
                <w:sz w:val="22"/>
                <w:szCs w:val="22"/>
              </w:rPr>
              <w:t>kabeliniuose kanaluose /</w:t>
            </w:r>
          </w:p>
          <w:p w14:paraId="59293890" w14:textId="62ED4B4E" w:rsidR="000679F6" w:rsidRPr="00125D7B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75DEE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75D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75DEE">
              <w:rPr>
                <w:rFonts w:ascii="Arial" w:hAnsi="Arial" w:cs="Arial"/>
                <w:sz w:val="22"/>
                <w:szCs w:val="22"/>
              </w:rPr>
              <w:t>channels</w:t>
            </w:r>
            <w:proofErr w:type="spellEnd"/>
          </w:p>
        </w:tc>
      </w:tr>
      <w:tr w:rsidR="000679F6" w:rsidRPr="00C42E0A" w14:paraId="00149C38" w14:textId="77777777" w:rsidTr="00843982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BD75D3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488" w:hanging="43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5DC471" w14:textId="6D8B22D6" w:rsidR="000679F6" w:rsidRPr="00125D7B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3A3544">
              <w:rPr>
                <w:rFonts w:ascii="Arial" w:hAnsi="Arial" w:cs="Arial"/>
                <w:sz w:val="22"/>
                <w:szCs w:val="22"/>
              </w:rPr>
              <w:t xml:space="preserve">Darbo aplinkos temperatūrų diapazonas </w:t>
            </w:r>
            <w:r>
              <w:rPr>
                <w:rFonts w:ascii="Arial" w:hAnsi="Arial" w:cs="Arial"/>
                <w:sz w:val="22"/>
                <w:szCs w:val="22"/>
              </w:rPr>
              <w:t>žemėje</w:t>
            </w:r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range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3A3544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460403" w14:textId="7480B8C0" w:rsidR="000679F6" w:rsidRPr="00BE0784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−</w:t>
            </w:r>
            <w:r w:rsidRPr="003A3544">
              <w:rPr>
                <w:rFonts w:ascii="Arial" w:hAnsi="Arial" w:cs="Arial"/>
                <w:sz w:val="22"/>
                <w:szCs w:val="22"/>
              </w:rPr>
              <w:t>25 ÷ +90</w:t>
            </w:r>
            <w:r w:rsidRPr="00873F7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1D44C52D" w14:textId="77777777" w:rsidTr="00843982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00AC5A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488" w:hanging="43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E0ECC2" w14:textId="51CF7957" w:rsidR="000679F6" w:rsidRPr="003A3544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3A3544">
              <w:rPr>
                <w:rFonts w:ascii="Arial" w:hAnsi="Arial" w:cs="Arial"/>
                <w:sz w:val="22"/>
                <w:szCs w:val="22"/>
              </w:rPr>
              <w:t xml:space="preserve">Darbo aplinkos temperatūrų diapazonas </w:t>
            </w:r>
            <w:r>
              <w:rPr>
                <w:rFonts w:ascii="Arial" w:hAnsi="Arial" w:cs="Arial"/>
                <w:sz w:val="22"/>
                <w:szCs w:val="22"/>
              </w:rPr>
              <w:t>kabeliniuose kanaluose</w:t>
            </w:r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range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3A3544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E7B62D" w14:textId="21F47DD1" w:rsidR="000679F6" w:rsidRPr="003A3544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−35</w:t>
            </w:r>
            <w:r w:rsidRPr="003A3544">
              <w:rPr>
                <w:rFonts w:ascii="Arial" w:hAnsi="Arial" w:cs="Arial"/>
                <w:sz w:val="22"/>
                <w:szCs w:val="22"/>
              </w:rPr>
              <w:t xml:space="preserve"> ÷ +90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19DF510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A84AED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4F1FF2" w14:textId="4E0210A4" w:rsidR="000679F6" w:rsidRPr="00577BE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577BEE">
              <w:rPr>
                <w:rFonts w:ascii="Arial" w:hAnsi="Arial" w:cs="Arial"/>
                <w:sz w:val="22"/>
                <w:szCs w:val="22"/>
              </w:rPr>
              <w:t>Į vamzdžio komplektaciją įeina /</w:t>
            </w:r>
            <w:r w:rsidRPr="00577BEE">
              <w:t xml:space="preserve">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Supplied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894315" w14:textId="60E13AEC" w:rsidR="000679F6" w:rsidRPr="00577BE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Hermetinės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slėginės sujungimo movos /</w:t>
            </w:r>
            <w:r w:rsidRPr="00577BEE">
              <w:t xml:space="preserve"> 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Hermetical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couplers</w:t>
            </w:r>
            <w:proofErr w:type="spellEnd"/>
          </w:p>
        </w:tc>
      </w:tr>
      <w:tr w:rsidR="000679F6" w:rsidRPr="00C42E0A" w14:paraId="58C1527A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17D7F2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8DA4AD" w14:textId="77777777" w:rsidR="000679F6" w:rsidRPr="00577BE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577BEE">
              <w:rPr>
                <w:rFonts w:ascii="Arial" w:hAnsi="Arial" w:cs="Arial"/>
                <w:sz w:val="22"/>
                <w:szCs w:val="22"/>
              </w:rPr>
              <w:t xml:space="preserve">Apsauginio vamzdžio išorinės sienelės paviršius/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</w:p>
          <w:p w14:paraId="42C428F2" w14:textId="17F345B6" w:rsidR="000679F6" w:rsidRPr="00577BE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639112" w14:textId="069C1D0E" w:rsidR="000679F6" w:rsidRPr="00577BE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7BEE">
              <w:rPr>
                <w:rFonts w:ascii="Arial" w:hAnsi="Arial" w:cs="Arial"/>
                <w:sz w:val="22"/>
                <w:szCs w:val="22"/>
              </w:rPr>
              <w:t xml:space="preserve">Lygus /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</w:p>
        </w:tc>
      </w:tr>
      <w:tr w:rsidR="000679F6" w:rsidRPr="00C42E0A" w14:paraId="518A08EF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4C4EA3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492540" w14:textId="68C4E8B3" w:rsidR="000679F6" w:rsidRPr="00577BE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577BEE">
              <w:rPr>
                <w:rFonts w:ascii="Arial" w:hAnsi="Arial" w:cs="Arial"/>
                <w:sz w:val="22"/>
                <w:szCs w:val="22"/>
              </w:rPr>
              <w:t>Apsauginio vamzdžio vidinės sienelės paviršius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7BEE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Inner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</w:p>
          <w:p w14:paraId="6171A957" w14:textId="0E26CD7D" w:rsidR="000679F6" w:rsidRPr="00577BE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2AFF77" w14:textId="750A017E" w:rsidR="000679F6" w:rsidRPr="00577BE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7BEE">
              <w:rPr>
                <w:rFonts w:ascii="Arial" w:hAnsi="Arial" w:cs="Arial"/>
                <w:sz w:val="22"/>
                <w:szCs w:val="22"/>
              </w:rPr>
              <w:t>Lygi arba su išilgi</w:t>
            </w:r>
            <w:r>
              <w:rPr>
                <w:rFonts w:ascii="Arial" w:hAnsi="Arial" w:cs="Arial"/>
                <w:sz w:val="22"/>
                <w:szCs w:val="22"/>
              </w:rPr>
              <w:t>niais</w:t>
            </w:r>
            <w:r w:rsidRPr="00577BEE">
              <w:rPr>
                <w:rFonts w:ascii="Arial" w:hAnsi="Arial" w:cs="Arial"/>
                <w:sz w:val="22"/>
                <w:szCs w:val="22"/>
              </w:rPr>
              <w:t xml:space="preserve"> grioveli</w:t>
            </w:r>
            <w:r>
              <w:rPr>
                <w:rFonts w:ascii="Arial" w:hAnsi="Arial" w:cs="Arial"/>
                <w:sz w:val="22"/>
                <w:szCs w:val="22"/>
              </w:rPr>
              <w:t>ais /</w:t>
            </w:r>
          </w:p>
          <w:p w14:paraId="607A5E8C" w14:textId="070A4ADC" w:rsidR="000679F6" w:rsidRPr="00577BE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groove</w:t>
            </w:r>
            <w:proofErr w:type="spellEnd"/>
          </w:p>
        </w:tc>
      </w:tr>
      <w:tr w:rsidR="000679F6" w:rsidRPr="00C42E0A" w14:paraId="33388F09" w14:textId="77777777" w:rsidTr="00C850E7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E3D35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</w:tcPr>
          <w:p w14:paraId="2F5F022E" w14:textId="32D7B43A" w:rsidR="000679F6" w:rsidRPr="00577BE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577BEE">
              <w:rPr>
                <w:rFonts w:ascii="Arial" w:hAnsi="Arial" w:cs="Arial"/>
                <w:sz w:val="22"/>
                <w:szCs w:val="22"/>
              </w:rPr>
              <w:t xml:space="preserve">Tvirtumo klasė /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Strength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77BEE">
              <w:rPr>
                <w:rFonts w:ascii="Arial" w:hAnsi="Arial" w:cs="Arial"/>
                <w:sz w:val="22"/>
                <w:szCs w:val="22"/>
              </w:rPr>
              <w:t>class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49" w:type="pct"/>
            <w:vAlign w:val="center"/>
          </w:tcPr>
          <w:p w14:paraId="6AE37626" w14:textId="5BB035DE" w:rsidR="000679F6" w:rsidRPr="00577BE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A, B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36D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2)</w:t>
            </w:r>
          </w:p>
        </w:tc>
      </w:tr>
      <w:tr w:rsidR="000679F6" w:rsidRPr="00C42E0A" w14:paraId="535181C0" w14:textId="77777777" w:rsidTr="00A9721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02DEC8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bottom w:val="single" w:sz="12" w:space="0" w:color="auto"/>
            </w:tcBorders>
          </w:tcPr>
          <w:p w14:paraId="102967F0" w14:textId="466D308D" w:rsidR="000679F6" w:rsidRPr="00577BE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577BEE">
              <w:rPr>
                <w:rFonts w:ascii="Arial" w:hAnsi="Arial" w:cs="Arial"/>
                <w:sz w:val="22"/>
                <w:szCs w:val="22"/>
              </w:rPr>
              <w:t xml:space="preserve">Atsparumas gniuždymui 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8E006B">
              <w:rPr>
                <w:rFonts w:ascii="Arial" w:hAnsi="Arial" w:cs="Arial"/>
                <w:sz w:val="22"/>
                <w:szCs w:val="22"/>
              </w:rPr>
              <w:t>ompression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strength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249" w:type="pct"/>
            <w:tcBorders>
              <w:bottom w:val="single" w:sz="12" w:space="0" w:color="auto"/>
            </w:tcBorders>
          </w:tcPr>
          <w:p w14:paraId="1F852E64" w14:textId="3ED3F54C" w:rsidR="000679F6" w:rsidRPr="00577BE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0295">
              <w:rPr>
                <w:rFonts w:ascii="Arial" w:hAnsi="Arial" w:cs="Arial"/>
                <w:sz w:val="22"/>
                <w:szCs w:val="22"/>
              </w:rPr>
              <w:t>≥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7BEE">
              <w:rPr>
                <w:rFonts w:ascii="Arial" w:hAnsi="Arial" w:cs="Arial"/>
                <w:sz w:val="22"/>
                <w:szCs w:val="22"/>
              </w:rPr>
              <w:t>750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36D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7E4141" w14:paraId="7B64E709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ED92FB" w14:textId="77777777" w:rsidR="000679F6" w:rsidRPr="007E4141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2142F3C" w14:textId="354764C0" w:rsidR="000679F6" w:rsidRPr="007E4141" w:rsidRDefault="000679F6" w:rsidP="000679F6">
            <w:pPr>
              <w:rPr>
                <w:rFonts w:ascii="Arial" w:hAnsi="Arial" w:cs="Arial"/>
                <w:b/>
                <w:bCs/>
                <w:caps/>
                <w:color w:val="000000"/>
                <w:sz w:val="22"/>
                <w:szCs w:val="22"/>
              </w:rPr>
            </w:pPr>
            <w:r w:rsidRPr="007E4141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Vamzdis šviesolaidinio kabelio klojimui elektros skirstymo kabelių kanaluose, metaliniuose vamzdžiuose / Pipe for laying fiber optic cable in electrical distribution cable ducts, in metal pipes</w:t>
            </w:r>
          </w:p>
        </w:tc>
      </w:tr>
      <w:tr w:rsidR="000679F6" w:rsidRPr="00C42E0A" w14:paraId="3BBEB89C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5889B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12" w:space="0" w:color="auto"/>
            </w:tcBorders>
          </w:tcPr>
          <w:p w14:paraId="06565C02" w14:textId="10F41DA7" w:rsidR="000679F6" w:rsidRPr="008C5D7B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>amzdžio išorinis skersmuo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>diameter</w:t>
            </w:r>
            <w:proofErr w:type="spellEnd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>the</w:t>
            </w:r>
            <w:proofErr w:type="spellEnd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>pipe</w:t>
            </w:r>
            <w:proofErr w:type="spellEnd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12" w:space="0" w:color="auto"/>
            </w:tcBorders>
          </w:tcPr>
          <w:p w14:paraId="3A1466F6" w14:textId="76EC9337" w:rsidR="000679F6" w:rsidRPr="00F66781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42A2C">
              <w:rPr>
                <w:rFonts w:ascii="Arial" w:hAnsi="Arial" w:cs="Arial"/>
                <w:sz w:val="22"/>
                <w:szCs w:val="22"/>
              </w:rPr>
              <w:t>≤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C15A3">
              <w:rPr>
                <w:rFonts w:ascii="Arial" w:hAnsi="Arial" w:cs="Arial"/>
                <w:sz w:val="22"/>
                <w:szCs w:val="22"/>
              </w:rPr>
              <w:t>32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227AE8B7" w14:textId="77777777" w:rsidTr="00456AA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27DAE6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</w:tcPr>
          <w:p w14:paraId="480590BB" w14:textId="28298A83" w:rsidR="000679F6" w:rsidRPr="008C5D7B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55D6">
              <w:rPr>
                <w:rFonts w:ascii="Arial" w:hAnsi="Arial" w:cs="Arial"/>
                <w:color w:val="000000"/>
                <w:sz w:val="22"/>
                <w:szCs w:val="22"/>
              </w:rPr>
              <w:t xml:space="preserve">Tvirtumo klasė / </w:t>
            </w:r>
            <w:proofErr w:type="spellStart"/>
            <w:r w:rsidRPr="00AD55D6">
              <w:rPr>
                <w:rFonts w:ascii="Arial" w:hAnsi="Arial" w:cs="Arial"/>
                <w:color w:val="000000"/>
                <w:sz w:val="22"/>
                <w:szCs w:val="22"/>
              </w:rPr>
              <w:t>Strength</w:t>
            </w:r>
            <w:proofErr w:type="spellEnd"/>
            <w:r w:rsidRPr="00AD55D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D55D6">
              <w:rPr>
                <w:rFonts w:ascii="Arial" w:hAnsi="Arial" w:cs="Arial"/>
                <w:color w:val="000000"/>
                <w:sz w:val="22"/>
                <w:szCs w:val="22"/>
              </w:rPr>
              <w:t>class</w:t>
            </w:r>
            <w:proofErr w:type="spellEnd"/>
          </w:p>
        </w:tc>
        <w:tc>
          <w:tcPr>
            <w:tcW w:w="1249" w:type="pct"/>
          </w:tcPr>
          <w:p w14:paraId="188E3459" w14:textId="7A91E196" w:rsidR="000679F6" w:rsidRPr="00F66781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B, C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36D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2)</w:t>
            </w:r>
          </w:p>
        </w:tc>
      </w:tr>
      <w:tr w:rsidR="000679F6" w:rsidRPr="00C42E0A" w14:paraId="6DFEB079" w14:textId="77777777" w:rsidTr="007D665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B728F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3690E6" w14:textId="6D7393D8" w:rsidR="000679F6" w:rsidRPr="00873F72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873F72">
              <w:rPr>
                <w:rFonts w:ascii="Arial" w:hAnsi="Arial" w:cs="Arial"/>
                <w:sz w:val="22"/>
                <w:szCs w:val="22"/>
              </w:rPr>
              <w:t>Sienelės storis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73F72">
              <w:rPr>
                <w:rFonts w:ascii="Arial" w:hAnsi="Arial" w:cs="Arial"/>
                <w:sz w:val="22"/>
                <w:szCs w:val="22"/>
              </w:rPr>
              <w:t>/</w:t>
            </w:r>
            <w:r w:rsidRPr="00873F72">
              <w:t xml:space="preserve"> </w:t>
            </w: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873F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873F72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617CD5" w14:textId="48C43B22" w:rsidR="000679F6" w:rsidRPr="00873F72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3F72">
              <w:rPr>
                <w:rFonts w:ascii="Arial" w:hAnsi="Arial" w:cs="Arial"/>
                <w:sz w:val="22"/>
                <w:szCs w:val="22"/>
              </w:rPr>
              <w:t>≥ 3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36D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5E8F55A4" w14:textId="77777777" w:rsidTr="00456AA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AC4A99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</w:tcPr>
          <w:p w14:paraId="7AB6ACDD" w14:textId="7B4C5A5D" w:rsidR="000679F6" w:rsidRPr="00873F72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873F72">
              <w:rPr>
                <w:rFonts w:ascii="Arial" w:hAnsi="Arial" w:cs="Arial"/>
                <w:sz w:val="22"/>
                <w:szCs w:val="22"/>
              </w:rPr>
              <w:t>Apsauginio vamzdžio medžiaga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73F72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873F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873F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  <w:r w:rsidRPr="00873F7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49" w:type="pct"/>
          </w:tcPr>
          <w:p w14:paraId="4D129FF5" w14:textId="5F75114E" w:rsidR="000679F6" w:rsidRPr="00873F72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3F72">
              <w:rPr>
                <w:rFonts w:ascii="Arial" w:hAnsi="Arial" w:cs="Arial"/>
                <w:sz w:val="22"/>
                <w:szCs w:val="22"/>
              </w:rPr>
              <w:t xml:space="preserve">PE, HDPE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582AE134" w14:textId="77777777" w:rsidTr="00456AA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B797ED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</w:tcPr>
          <w:p w14:paraId="73624A7A" w14:textId="77777777" w:rsidR="000679F6" w:rsidRPr="00873F72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873F72">
              <w:rPr>
                <w:rFonts w:ascii="Arial" w:hAnsi="Arial" w:cs="Arial"/>
                <w:sz w:val="22"/>
                <w:szCs w:val="22"/>
              </w:rPr>
              <w:t xml:space="preserve">Apsauginio vamzdžio išorinės sienelės paviršius/ </w:t>
            </w: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</w:p>
          <w:p w14:paraId="754C2E25" w14:textId="1CD01180" w:rsidR="000679F6" w:rsidRPr="006F0295" w:rsidRDefault="000679F6" w:rsidP="000679F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873F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873F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873F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873F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249" w:type="pct"/>
          </w:tcPr>
          <w:p w14:paraId="0693337C" w14:textId="59F984EB" w:rsidR="000679F6" w:rsidRPr="00873F72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3F72">
              <w:rPr>
                <w:rFonts w:ascii="Arial" w:hAnsi="Arial" w:cs="Arial"/>
                <w:sz w:val="22"/>
                <w:szCs w:val="22"/>
              </w:rPr>
              <w:t xml:space="preserve">Lygus / </w:t>
            </w:r>
            <w:proofErr w:type="spellStart"/>
            <w:r w:rsidRPr="00873F72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</w:p>
        </w:tc>
      </w:tr>
      <w:tr w:rsidR="000679F6" w:rsidRPr="00C42E0A" w14:paraId="0A1C777B" w14:textId="77777777" w:rsidTr="00E63187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5D3E65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8DA04A" w14:textId="77777777" w:rsidR="000679F6" w:rsidRPr="000360DB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 xml:space="preserve">Apsauginio vamzdžio vidinės sienelės paviršius/ </w:t>
            </w:r>
            <w:proofErr w:type="spellStart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>Inner</w:t>
            </w:r>
            <w:proofErr w:type="spellEnd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</w:p>
          <w:p w14:paraId="752F98A2" w14:textId="164AF90C" w:rsidR="000679F6" w:rsidRPr="008C5D7B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0DB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3DC982" w14:textId="32EBECF5" w:rsidR="000679F6" w:rsidRPr="00F66781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895D63">
              <w:rPr>
                <w:rFonts w:ascii="Arial" w:hAnsi="Arial" w:cs="Arial"/>
                <w:sz w:val="22"/>
                <w:szCs w:val="22"/>
              </w:rPr>
              <w:t>ygi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360DB">
              <w:rPr>
                <w:rFonts w:ascii="Arial" w:hAnsi="Arial" w:cs="Arial"/>
                <w:sz w:val="22"/>
                <w:szCs w:val="22"/>
              </w:rPr>
              <w:t>mooth</w:t>
            </w:r>
            <w:proofErr w:type="spellEnd"/>
            <w:r w:rsidRPr="000360D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DFF66ED" w14:textId="32E6AFE0" w:rsidR="000679F6" w:rsidRPr="00F66781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79F6" w:rsidRPr="00C42E0A" w14:paraId="3B9CBC59" w14:textId="77777777" w:rsidTr="00AB63C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45A60F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00644B" w14:textId="4EB67033" w:rsidR="000679F6" w:rsidRPr="000360DB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544">
              <w:rPr>
                <w:rFonts w:ascii="Arial" w:hAnsi="Arial" w:cs="Arial"/>
                <w:sz w:val="22"/>
                <w:szCs w:val="22"/>
              </w:rPr>
              <w:t xml:space="preserve">Darbo aplinkos temperatūrų diapazonas </w:t>
            </w:r>
            <w:r>
              <w:rPr>
                <w:rFonts w:ascii="Arial" w:hAnsi="Arial" w:cs="Arial"/>
                <w:sz w:val="22"/>
                <w:szCs w:val="22"/>
              </w:rPr>
              <w:t>žemėje /</w:t>
            </w:r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range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3A3544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41458BB" w14:textId="76BADD6B" w:rsidR="000679F6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−</w:t>
            </w:r>
            <w:r w:rsidRPr="003A3544">
              <w:rPr>
                <w:rFonts w:ascii="Arial" w:hAnsi="Arial" w:cs="Arial"/>
                <w:sz w:val="22"/>
                <w:szCs w:val="22"/>
              </w:rPr>
              <w:t>25 ÷ +90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36D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43B3451A" w14:textId="77777777" w:rsidTr="00AB63C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E8C0E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0EF9CCC" w14:textId="29457E8D" w:rsidR="000679F6" w:rsidRPr="000360DB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544">
              <w:rPr>
                <w:rFonts w:ascii="Arial" w:hAnsi="Arial" w:cs="Arial"/>
                <w:sz w:val="22"/>
                <w:szCs w:val="22"/>
              </w:rPr>
              <w:t xml:space="preserve">Darbo aplinkos temperatūrų diapazonas </w:t>
            </w:r>
            <w:r>
              <w:rPr>
                <w:rFonts w:ascii="Arial" w:hAnsi="Arial" w:cs="Arial"/>
                <w:sz w:val="22"/>
                <w:szCs w:val="22"/>
              </w:rPr>
              <w:t>kabeliniuose kanaluose /</w:t>
            </w:r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range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3A3544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5F224B" w14:textId="5257314E" w:rsidR="000679F6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−35</w:t>
            </w:r>
            <w:r w:rsidRPr="003A3544">
              <w:rPr>
                <w:rFonts w:ascii="Arial" w:hAnsi="Arial" w:cs="Arial"/>
                <w:sz w:val="22"/>
                <w:szCs w:val="22"/>
              </w:rPr>
              <w:t xml:space="preserve"> ÷ +90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36D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0E6863A5" w14:textId="77777777" w:rsidTr="00A9721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8D3F69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C6862B" w14:textId="2BC979F8" w:rsidR="000679F6" w:rsidRPr="00A40EE7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A40EE7">
              <w:rPr>
                <w:rFonts w:ascii="Arial" w:hAnsi="Arial" w:cs="Arial"/>
                <w:sz w:val="22"/>
                <w:szCs w:val="22"/>
              </w:rPr>
              <w:t xml:space="preserve">Vamzdžio apsauga nuo UV spindulių / </w:t>
            </w:r>
            <w:proofErr w:type="spellStart"/>
            <w:r w:rsidRPr="00A40EE7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 w:rsidRPr="00A40EE7">
              <w:rPr>
                <w:rFonts w:ascii="Arial" w:hAnsi="Arial" w:cs="Arial"/>
                <w:sz w:val="22"/>
                <w:szCs w:val="22"/>
              </w:rPr>
              <w:t xml:space="preserve"> UV </w:t>
            </w:r>
            <w:proofErr w:type="spellStart"/>
            <w:r w:rsidRPr="00A40EE7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249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74161674" w14:textId="4AAF10D0" w:rsidR="000679F6" w:rsidRPr="00A40EE7" w:rsidRDefault="000679F6" w:rsidP="000679F6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0EE7">
              <w:rPr>
                <w:rFonts w:ascii="Arial" w:hAnsi="Arial" w:cs="Arial"/>
                <w:sz w:val="22"/>
                <w:szCs w:val="22"/>
              </w:rPr>
              <w:t>UV spinduliams atsparus apvalkalas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40EE7">
              <w:rPr>
                <w:rFonts w:ascii="Arial" w:hAnsi="Arial" w:cs="Arial"/>
                <w:sz w:val="22"/>
                <w:szCs w:val="22"/>
              </w:rPr>
              <w:t xml:space="preserve">/ UV </w:t>
            </w:r>
            <w:proofErr w:type="spellStart"/>
            <w:r w:rsidRPr="00A40EE7">
              <w:rPr>
                <w:rFonts w:ascii="Arial" w:hAnsi="Arial" w:cs="Arial"/>
                <w:sz w:val="22"/>
                <w:szCs w:val="22"/>
              </w:rPr>
              <w:t>resistant</w:t>
            </w:r>
            <w:proofErr w:type="spellEnd"/>
            <w:r w:rsidRPr="00A40E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EE7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A40E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0EE7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</w:p>
        </w:tc>
      </w:tr>
      <w:tr w:rsidR="000679F6" w:rsidRPr="007E4141" w14:paraId="1CB376D7" w14:textId="77777777" w:rsidTr="007E4141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00A0B4" w14:textId="77777777" w:rsidR="000679F6" w:rsidRPr="007E4141" w:rsidRDefault="000679F6" w:rsidP="000679F6">
            <w:pPr>
              <w:numPr>
                <w:ilvl w:val="1"/>
                <w:numId w:val="8"/>
              </w:numPr>
              <w:ind w:left="57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3FB945" w14:textId="3DE255A3" w:rsidR="000679F6" w:rsidRPr="007E4141" w:rsidRDefault="000679F6" w:rsidP="000679F6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7E4141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Lankstus kabelių apsaugos vamzdis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</w:t>
            </w:r>
            <w:r w:rsidRPr="007E4141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/ Flexible cable protection 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PIPE</w:t>
            </w:r>
          </w:p>
        </w:tc>
      </w:tr>
      <w:tr w:rsidR="000679F6" w:rsidRPr="00C42E0A" w14:paraId="15AC3537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36A09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12" w:space="0" w:color="auto"/>
            </w:tcBorders>
          </w:tcPr>
          <w:p w14:paraId="2CE7A7D9" w14:textId="0C01B1DE" w:rsidR="000679F6" w:rsidRPr="00D536D1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7E6868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7E68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7E68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7E68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 w:rsidRPr="007E6868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12" w:space="0" w:color="auto"/>
            </w:tcBorders>
          </w:tcPr>
          <w:p w14:paraId="4E1EFBBC" w14:textId="10F955B5" w:rsidR="000679F6" w:rsidRPr="00D536D1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6868">
              <w:rPr>
                <w:rFonts w:ascii="Arial" w:hAnsi="Arial" w:cs="Arial"/>
                <w:sz w:val="22"/>
                <w:szCs w:val="22"/>
              </w:rPr>
              <w:t>16, 20, 25, 32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7216F38C" w14:textId="77777777" w:rsidTr="00B5164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B44A24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</w:tcBorders>
          </w:tcPr>
          <w:p w14:paraId="3F8D1527" w14:textId="26B9C1C5" w:rsidR="000679F6" w:rsidRPr="00D536D1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D536D1">
              <w:rPr>
                <w:rFonts w:ascii="Arial" w:hAnsi="Arial" w:cs="Arial"/>
                <w:sz w:val="22"/>
                <w:szCs w:val="22"/>
              </w:rPr>
              <w:t xml:space="preserve">Tvirtumo klasė / </w:t>
            </w:r>
            <w:proofErr w:type="spellStart"/>
            <w:r w:rsidRPr="00D536D1">
              <w:rPr>
                <w:rFonts w:ascii="Arial" w:hAnsi="Arial" w:cs="Arial"/>
                <w:sz w:val="22"/>
                <w:szCs w:val="22"/>
              </w:rPr>
              <w:t>Strength</w:t>
            </w:r>
            <w:proofErr w:type="spellEnd"/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36D1">
              <w:rPr>
                <w:rFonts w:ascii="Arial" w:hAnsi="Arial" w:cs="Arial"/>
                <w:sz w:val="22"/>
                <w:szCs w:val="22"/>
              </w:rPr>
              <w:t>class</w:t>
            </w:r>
            <w:proofErr w:type="spellEnd"/>
          </w:p>
        </w:tc>
        <w:tc>
          <w:tcPr>
            <w:tcW w:w="1249" w:type="pct"/>
          </w:tcPr>
          <w:p w14:paraId="22715D59" w14:textId="75DEC7AD" w:rsidR="000679F6" w:rsidRPr="00D536D1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6D1">
              <w:rPr>
                <w:rFonts w:ascii="Arial" w:hAnsi="Arial" w:cs="Arial"/>
                <w:sz w:val="22"/>
                <w:szCs w:val="22"/>
              </w:rPr>
              <w:t xml:space="preserve">C </w:t>
            </w:r>
            <w:r w:rsidRPr="00D536D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51B07306" w14:textId="77777777" w:rsidTr="00546BB1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E38162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</w:tcBorders>
          </w:tcPr>
          <w:p w14:paraId="062DAF9E" w14:textId="69F98FA3" w:rsidR="000679F6" w:rsidRPr="00515F17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515F17">
              <w:rPr>
                <w:rFonts w:ascii="Arial" w:hAnsi="Arial" w:cs="Arial"/>
                <w:sz w:val="22"/>
                <w:szCs w:val="22"/>
              </w:rPr>
              <w:t xml:space="preserve">Apsauginio vamzdžio medžiaga / </w:t>
            </w:r>
            <w:proofErr w:type="spellStart"/>
            <w:r w:rsidRPr="00515F17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515F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15F17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</w:p>
          <w:p w14:paraId="29E773DB" w14:textId="2A595B31" w:rsidR="000679F6" w:rsidRPr="00515F17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15F17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515F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15F17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14:paraId="2F545793" w14:textId="2E7E73EE" w:rsidR="000679F6" w:rsidRPr="00515F17" w:rsidRDefault="000679F6" w:rsidP="000679F6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F17">
              <w:rPr>
                <w:rFonts w:ascii="Arial" w:hAnsi="Arial" w:cs="Arial"/>
                <w:sz w:val="22"/>
                <w:szCs w:val="22"/>
              </w:rPr>
              <w:t>be halogenų, PA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536D1">
              <w:rPr>
                <w:rFonts w:ascii="Arial" w:hAnsi="Arial" w:cs="Arial"/>
                <w:sz w:val="22"/>
                <w:szCs w:val="22"/>
              </w:rPr>
              <w:t>PVC</w:t>
            </w:r>
            <w:r w:rsidRPr="00515F17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515F17">
              <w:rPr>
                <w:rFonts w:ascii="Arial" w:hAnsi="Arial" w:cs="Arial"/>
                <w:sz w:val="22"/>
                <w:szCs w:val="22"/>
              </w:rPr>
              <w:t>halogen</w:t>
            </w:r>
            <w:proofErr w:type="spellEnd"/>
            <w:r w:rsidRPr="00515F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15F17">
              <w:rPr>
                <w:rFonts w:ascii="Arial" w:hAnsi="Arial" w:cs="Arial"/>
                <w:sz w:val="22"/>
                <w:szCs w:val="22"/>
              </w:rPr>
              <w:t>free</w:t>
            </w:r>
            <w:proofErr w:type="spellEnd"/>
            <w:r w:rsidRPr="00515F17">
              <w:rPr>
                <w:rFonts w:ascii="Arial" w:hAnsi="Arial" w:cs="Arial"/>
                <w:sz w:val="22"/>
                <w:szCs w:val="22"/>
              </w:rPr>
              <w:t>, PA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536D1">
              <w:rPr>
                <w:rFonts w:ascii="Arial" w:hAnsi="Arial" w:cs="Arial"/>
                <w:sz w:val="22"/>
                <w:szCs w:val="22"/>
              </w:rPr>
              <w:t>PVC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78F584DD" w14:textId="77777777" w:rsidTr="00DF1A6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A4AE19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B7C21C" w14:textId="7A2B5C8E" w:rsidR="000679F6" w:rsidRPr="00761D79" w:rsidRDefault="000679F6" w:rsidP="000679F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A3544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3A35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544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8AB9A1" w14:textId="34AABDB0" w:rsidR="000679F6" w:rsidRPr="003A3544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Patalpose /</w:t>
            </w:r>
          </w:p>
          <w:p w14:paraId="369E7B86" w14:textId="066ACA93" w:rsidR="000679F6" w:rsidRPr="00761D79" w:rsidRDefault="000679F6" w:rsidP="000679F6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679F6" w:rsidRPr="00C42E0A" w14:paraId="24A452DF" w14:textId="77777777" w:rsidTr="00CB70A2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AB334B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DBA056" w14:textId="088707E9" w:rsidR="000679F6" w:rsidRPr="00D536D1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D536D1">
              <w:rPr>
                <w:rFonts w:ascii="Arial" w:hAnsi="Arial" w:cs="Arial"/>
                <w:sz w:val="22"/>
                <w:szCs w:val="22"/>
              </w:rPr>
              <w:t xml:space="preserve">Darbo aplinkos temperatūrų diapazonas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D536D1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36D1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36D1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D536D1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D536D1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D536D1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D536D1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EA2BFC8" w14:textId="2CA624D0" w:rsidR="000679F6" w:rsidRPr="00D536D1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−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25 ÷ +90 </w:t>
            </w:r>
            <w:r w:rsidRPr="00D536D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427E2DDF" w14:textId="77777777" w:rsidTr="00A2053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C08838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</w:tcPr>
          <w:p w14:paraId="0D36C655" w14:textId="2785C17F" w:rsidR="000679F6" w:rsidRDefault="000679F6" w:rsidP="000679F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77BEE">
              <w:rPr>
                <w:rFonts w:ascii="Arial" w:hAnsi="Arial" w:cs="Arial"/>
                <w:sz w:val="22"/>
                <w:szCs w:val="22"/>
              </w:rPr>
              <w:t xml:space="preserve">Atsparumas gniuždymui 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8E006B">
              <w:rPr>
                <w:rFonts w:ascii="Arial" w:hAnsi="Arial" w:cs="Arial"/>
                <w:sz w:val="22"/>
                <w:szCs w:val="22"/>
              </w:rPr>
              <w:t>ompression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strength</w:t>
            </w:r>
            <w:proofErr w:type="spellEnd"/>
            <w:r w:rsidRPr="00577BE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249" w:type="pct"/>
          </w:tcPr>
          <w:p w14:paraId="09635345" w14:textId="1BA39063" w:rsidR="000679F6" w:rsidRPr="00761D79" w:rsidRDefault="000679F6" w:rsidP="000679F6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F0295">
              <w:rPr>
                <w:rFonts w:ascii="Arial" w:hAnsi="Arial" w:cs="Arial"/>
                <w:sz w:val="22"/>
                <w:szCs w:val="22"/>
              </w:rPr>
              <w:t>≥</w:t>
            </w:r>
            <w:r>
              <w:rPr>
                <w:rFonts w:ascii="Arial" w:hAnsi="Arial" w:cs="Arial"/>
                <w:sz w:val="22"/>
                <w:szCs w:val="22"/>
              </w:rPr>
              <w:t xml:space="preserve"> 450</w:t>
            </w:r>
            <w:r w:rsidRPr="00D536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36D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90012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0679F6" w:rsidRPr="00C42E0A" w14:paraId="4B4323B6" w14:textId="77777777" w:rsidTr="00CB70A2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1B9249" w14:textId="77777777" w:rsidR="000679F6" w:rsidRPr="00C42E0A" w:rsidRDefault="000679F6" w:rsidP="000679F6">
            <w:pPr>
              <w:numPr>
                <w:ilvl w:val="1"/>
                <w:numId w:val="8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C7C381" w14:textId="3830DD51" w:rsidR="000679F6" w:rsidRPr="00515F17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515F17">
              <w:rPr>
                <w:rFonts w:ascii="Arial" w:hAnsi="Arial" w:cs="Arial"/>
                <w:sz w:val="22"/>
                <w:szCs w:val="22"/>
              </w:rPr>
              <w:t>Reakcija į degimą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Pr="00D816EF">
              <w:rPr>
                <w:rFonts w:ascii="Arial" w:hAnsi="Arial" w:cs="Arial"/>
                <w:sz w:val="22"/>
                <w:szCs w:val="22"/>
              </w:rPr>
              <w:t>Reaction</w:t>
            </w:r>
            <w:proofErr w:type="spellEnd"/>
            <w:r w:rsidRPr="00D816EF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burning</w:t>
            </w:r>
            <w:proofErr w:type="spellEnd"/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9F36F4" w14:textId="77777777" w:rsidR="000679F6" w:rsidRDefault="000679F6" w:rsidP="000679F6">
            <w:pPr>
              <w:jc w:val="center"/>
              <w:rPr>
                <w:rFonts w:ascii="Arial" w:hAnsi="Arial" w:cs="Arial"/>
              </w:rPr>
            </w:pPr>
            <w:r w:rsidRPr="00515F17">
              <w:rPr>
                <w:rFonts w:ascii="Arial" w:hAnsi="Arial" w:cs="Arial"/>
                <w:sz w:val="22"/>
                <w:szCs w:val="22"/>
              </w:rPr>
              <w:t>Neplatina ugnies, savaime gęsta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0AA3DC32" w14:textId="5512F71F" w:rsidR="000679F6" w:rsidRPr="00515F17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2A2C">
              <w:rPr>
                <w:rFonts w:ascii="Arial" w:hAnsi="Arial" w:cs="Arial"/>
                <w:sz w:val="22"/>
                <w:szCs w:val="22"/>
              </w:rPr>
              <w:t>Does</w:t>
            </w:r>
            <w:proofErr w:type="spellEnd"/>
            <w:r w:rsidRPr="00442A2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2A2C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Pr="00442A2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2A2C">
              <w:rPr>
                <w:rFonts w:ascii="Arial" w:hAnsi="Arial" w:cs="Arial"/>
                <w:sz w:val="22"/>
                <w:szCs w:val="22"/>
              </w:rPr>
              <w:t>spread</w:t>
            </w:r>
            <w:proofErr w:type="spellEnd"/>
            <w:r w:rsidRPr="00442A2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2A2C">
              <w:rPr>
                <w:rFonts w:ascii="Arial" w:hAnsi="Arial" w:cs="Arial"/>
                <w:sz w:val="22"/>
                <w:szCs w:val="22"/>
              </w:rPr>
              <w:t>fire</w:t>
            </w:r>
            <w:proofErr w:type="spellEnd"/>
            <w:r w:rsidRPr="00442A2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42A2C">
              <w:rPr>
                <w:rFonts w:ascii="Arial" w:hAnsi="Arial" w:cs="Arial"/>
                <w:sz w:val="22"/>
                <w:szCs w:val="22"/>
              </w:rPr>
              <w:t>self-extinguishing</w:t>
            </w:r>
            <w:proofErr w:type="spellEnd"/>
          </w:p>
        </w:tc>
      </w:tr>
      <w:tr w:rsidR="000679F6" w:rsidRPr="00C42E0A" w14:paraId="1FC53339" w14:textId="77777777" w:rsidTr="00970CFA">
        <w:trPr>
          <w:trHeight w:val="340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0679F6" w:rsidRPr="00A3670C" w:rsidRDefault="000679F6" w:rsidP="000679F6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74099A3E" w:rsidR="000679F6" w:rsidRDefault="000679F6" w:rsidP="000679F6">
            <w:pPr>
              <w:pStyle w:val="ListParagraph"/>
              <w:numPr>
                <w:ilvl w:val="0"/>
                <w:numId w:val="12"/>
              </w:numPr>
              <w:ind w:left="321" w:hanging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Techniniame projekte dydžių reikšmės gali būti koreguojamos, tačiau tik griežtinant reikalavimus/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F6F450B" w14:textId="448AEC17" w:rsidR="000679F6" w:rsidRPr="00245082" w:rsidRDefault="000679F6" w:rsidP="000679F6">
            <w:pPr>
              <w:pStyle w:val="ListParagraph"/>
              <w:numPr>
                <w:ilvl w:val="0"/>
                <w:numId w:val="12"/>
              </w:numPr>
              <w:ind w:left="321" w:hanging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 xml:space="preserve">Tipas parenkamas projektavimo metu / </w:t>
            </w:r>
            <w:proofErr w:type="spellStart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>type</w:t>
            </w:r>
            <w:proofErr w:type="spellEnd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>is</w:t>
            </w:r>
            <w:proofErr w:type="spellEnd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>selected</w:t>
            </w:r>
            <w:proofErr w:type="spellEnd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 xml:space="preserve"> at </w:t>
            </w:r>
            <w:proofErr w:type="spellStart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5082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FB74690" w14:textId="77777777" w:rsidR="000679F6" w:rsidRPr="007E6868" w:rsidRDefault="000679F6" w:rsidP="000679F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EB8018" w14:textId="06B75995" w:rsidR="000679F6" w:rsidRPr="007E6868" w:rsidRDefault="000679F6" w:rsidP="000679F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Dokumentacija reikalaujamo parametro atitikimo pagrindimui:/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Documentation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justify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required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parameter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608FA98B" w14:textId="42F46E10" w:rsidR="000679F6" w:rsidRDefault="000679F6" w:rsidP="000679F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a) Įrenginio gamintojo katalogo ir/ar techninių parametrų suvestinės, ir/ar brėžinio kopija/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6868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</w:p>
          <w:p w14:paraId="233E1555" w14:textId="64E8581C" w:rsidR="000679F6" w:rsidRPr="007847E1" w:rsidRDefault="000679F6" w:rsidP="000679F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07C77" w14:textId="77777777" w:rsidR="00F61C52" w:rsidRDefault="00F61C52" w:rsidP="009843EA">
      <w:r>
        <w:separator/>
      </w:r>
    </w:p>
  </w:endnote>
  <w:endnote w:type="continuationSeparator" w:id="0">
    <w:p w14:paraId="0DA2AF56" w14:textId="77777777" w:rsidR="00F61C52" w:rsidRDefault="00F61C52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0F6D85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51DA6" w14:textId="77777777" w:rsidR="00F61C52" w:rsidRDefault="00F61C52" w:rsidP="009843EA">
      <w:r>
        <w:separator/>
      </w:r>
    </w:p>
  </w:footnote>
  <w:footnote w:type="continuationSeparator" w:id="0">
    <w:p w14:paraId="091AACD1" w14:textId="77777777" w:rsidR="00F61C52" w:rsidRDefault="00F61C52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25A78"/>
    <w:multiLevelType w:val="multilevel"/>
    <w:tmpl w:val="DE420A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3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39D4002"/>
    <w:multiLevelType w:val="multilevel"/>
    <w:tmpl w:val="D3E6C8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D23C0"/>
    <w:multiLevelType w:val="hybridMultilevel"/>
    <w:tmpl w:val="8264C00C"/>
    <w:lvl w:ilvl="0" w:tplc="CA1413C4">
      <w:start w:val="14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004A6"/>
    <w:multiLevelType w:val="hybridMultilevel"/>
    <w:tmpl w:val="E5CA016E"/>
    <w:lvl w:ilvl="0" w:tplc="769E280C">
      <w:start w:val="16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C43F2"/>
    <w:multiLevelType w:val="multilevel"/>
    <w:tmpl w:val="57CC9F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7745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E9C13A8"/>
    <w:multiLevelType w:val="hybridMultilevel"/>
    <w:tmpl w:val="749AD152"/>
    <w:lvl w:ilvl="0" w:tplc="E2546CC0">
      <w:start w:val="1"/>
      <w:numFmt w:val="decimal"/>
      <w:lvlText w:val="%1)"/>
      <w:lvlJc w:val="left"/>
      <w:pPr>
        <w:ind w:left="720" w:hanging="360"/>
      </w:pPr>
      <w:rPr>
        <w:rFonts w:eastAsia="TTE2t00"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013671"/>
    <w:multiLevelType w:val="hybridMultilevel"/>
    <w:tmpl w:val="78E8F300"/>
    <w:lvl w:ilvl="0" w:tplc="9EE2D88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C6789E"/>
    <w:multiLevelType w:val="hybridMultilevel"/>
    <w:tmpl w:val="5076103E"/>
    <w:lvl w:ilvl="0" w:tplc="BE5C67A0">
      <w:start w:val="13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9"/>
  </w:num>
  <w:num w:numId="10">
    <w:abstractNumId w:val="10"/>
  </w:num>
  <w:num w:numId="11">
    <w:abstractNumId w:val="4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02715"/>
    <w:rsid w:val="00012DDE"/>
    <w:rsid w:val="00014F8A"/>
    <w:rsid w:val="00016786"/>
    <w:rsid w:val="000257B0"/>
    <w:rsid w:val="000360DB"/>
    <w:rsid w:val="000419B7"/>
    <w:rsid w:val="000631D8"/>
    <w:rsid w:val="000679F6"/>
    <w:rsid w:val="00067D49"/>
    <w:rsid w:val="00071AE3"/>
    <w:rsid w:val="000775D3"/>
    <w:rsid w:val="00081255"/>
    <w:rsid w:val="00090AA5"/>
    <w:rsid w:val="000912E3"/>
    <w:rsid w:val="00092F68"/>
    <w:rsid w:val="000A0BD9"/>
    <w:rsid w:val="000A23DD"/>
    <w:rsid w:val="000A3C9D"/>
    <w:rsid w:val="000A5D9E"/>
    <w:rsid w:val="000A5F15"/>
    <w:rsid w:val="000B0FAB"/>
    <w:rsid w:val="000B26D1"/>
    <w:rsid w:val="000C1D40"/>
    <w:rsid w:val="000C6CC5"/>
    <w:rsid w:val="000C6D2A"/>
    <w:rsid w:val="000D46AD"/>
    <w:rsid w:val="000E1675"/>
    <w:rsid w:val="000E580E"/>
    <w:rsid w:val="000E7BB9"/>
    <w:rsid w:val="000F59CF"/>
    <w:rsid w:val="000F6D85"/>
    <w:rsid w:val="00101253"/>
    <w:rsid w:val="001103C5"/>
    <w:rsid w:val="00113B25"/>
    <w:rsid w:val="00116E5D"/>
    <w:rsid w:val="00125D7B"/>
    <w:rsid w:val="0012632C"/>
    <w:rsid w:val="00126603"/>
    <w:rsid w:val="00127AAB"/>
    <w:rsid w:val="00134973"/>
    <w:rsid w:val="0013506B"/>
    <w:rsid w:val="00155298"/>
    <w:rsid w:val="00157418"/>
    <w:rsid w:val="00160555"/>
    <w:rsid w:val="00164C73"/>
    <w:rsid w:val="00170EC9"/>
    <w:rsid w:val="00172140"/>
    <w:rsid w:val="0019583F"/>
    <w:rsid w:val="001A1E8E"/>
    <w:rsid w:val="001B3A02"/>
    <w:rsid w:val="001C39A6"/>
    <w:rsid w:val="001D4C31"/>
    <w:rsid w:val="001D5846"/>
    <w:rsid w:val="001D5F20"/>
    <w:rsid w:val="001D642E"/>
    <w:rsid w:val="001E2791"/>
    <w:rsid w:val="001E3DC8"/>
    <w:rsid w:val="001E7970"/>
    <w:rsid w:val="001F093A"/>
    <w:rsid w:val="00210006"/>
    <w:rsid w:val="002217C6"/>
    <w:rsid w:val="00221C60"/>
    <w:rsid w:val="00241809"/>
    <w:rsid w:val="00245082"/>
    <w:rsid w:val="00252DCC"/>
    <w:rsid w:val="00254C7C"/>
    <w:rsid w:val="00275B22"/>
    <w:rsid w:val="00282C13"/>
    <w:rsid w:val="00287B92"/>
    <w:rsid w:val="00291F4D"/>
    <w:rsid w:val="002966AF"/>
    <w:rsid w:val="00296770"/>
    <w:rsid w:val="002A266F"/>
    <w:rsid w:val="002A7F6D"/>
    <w:rsid w:val="002B103F"/>
    <w:rsid w:val="002C0551"/>
    <w:rsid w:val="002C646A"/>
    <w:rsid w:val="002D12C6"/>
    <w:rsid w:val="002F3EB0"/>
    <w:rsid w:val="002F422E"/>
    <w:rsid w:val="002F50F9"/>
    <w:rsid w:val="002F6B46"/>
    <w:rsid w:val="00324EB0"/>
    <w:rsid w:val="003279E7"/>
    <w:rsid w:val="00332BD5"/>
    <w:rsid w:val="00335194"/>
    <w:rsid w:val="00340DB0"/>
    <w:rsid w:val="00341FE4"/>
    <w:rsid w:val="00361074"/>
    <w:rsid w:val="003619F3"/>
    <w:rsid w:val="00366BD2"/>
    <w:rsid w:val="003670A9"/>
    <w:rsid w:val="00370859"/>
    <w:rsid w:val="00373CFA"/>
    <w:rsid w:val="003758A9"/>
    <w:rsid w:val="00377F17"/>
    <w:rsid w:val="00383D18"/>
    <w:rsid w:val="00384F67"/>
    <w:rsid w:val="0038521C"/>
    <w:rsid w:val="00387E5B"/>
    <w:rsid w:val="00396601"/>
    <w:rsid w:val="00396947"/>
    <w:rsid w:val="003A3544"/>
    <w:rsid w:val="003A54C8"/>
    <w:rsid w:val="003A65D4"/>
    <w:rsid w:val="003B6136"/>
    <w:rsid w:val="003B61C0"/>
    <w:rsid w:val="003C5291"/>
    <w:rsid w:val="003E0D3E"/>
    <w:rsid w:val="003F78E2"/>
    <w:rsid w:val="004029FD"/>
    <w:rsid w:val="00412049"/>
    <w:rsid w:val="00415343"/>
    <w:rsid w:val="00423013"/>
    <w:rsid w:val="00432DE5"/>
    <w:rsid w:val="00441CE4"/>
    <w:rsid w:val="00442A2C"/>
    <w:rsid w:val="00443679"/>
    <w:rsid w:val="004502ED"/>
    <w:rsid w:val="00453A5F"/>
    <w:rsid w:val="00455484"/>
    <w:rsid w:val="00462E5F"/>
    <w:rsid w:val="00465532"/>
    <w:rsid w:val="00470D9E"/>
    <w:rsid w:val="004768AB"/>
    <w:rsid w:val="004928FB"/>
    <w:rsid w:val="0049422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C7F6D"/>
    <w:rsid w:val="004E23AB"/>
    <w:rsid w:val="004E33A4"/>
    <w:rsid w:val="005029B5"/>
    <w:rsid w:val="00504003"/>
    <w:rsid w:val="00515C11"/>
    <w:rsid w:val="00515DE0"/>
    <w:rsid w:val="00515E86"/>
    <w:rsid w:val="00515F17"/>
    <w:rsid w:val="005322B5"/>
    <w:rsid w:val="00532566"/>
    <w:rsid w:val="00536E6B"/>
    <w:rsid w:val="0054264B"/>
    <w:rsid w:val="00546430"/>
    <w:rsid w:val="00546BB1"/>
    <w:rsid w:val="00554E90"/>
    <w:rsid w:val="005706AB"/>
    <w:rsid w:val="005728CC"/>
    <w:rsid w:val="00575ECB"/>
    <w:rsid w:val="00577BEE"/>
    <w:rsid w:val="0058610A"/>
    <w:rsid w:val="005916F6"/>
    <w:rsid w:val="0059724E"/>
    <w:rsid w:val="005A59A0"/>
    <w:rsid w:val="005C59EB"/>
    <w:rsid w:val="005C6C7C"/>
    <w:rsid w:val="005D3218"/>
    <w:rsid w:val="005D3EB1"/>
    <w:rsid w:val="005F05A3"/>
    <w:rsid w:val="005F1EFF"/>
    <w:rsid w:val="005F2DF0"/>
    <w:rsid w:val="005F60C3"/>
    <w:rsid w:val="005F70E9"/>
    <w:rsid w:val="00600376"/>
    <w:rsid w:val="0060170E"/>
    <w:rsid w:val="00601E81"/>
    <w:rsid w:val="00603354"/>
    <w:rsid w:val="00623D8E"/>
    <w:rsid w:val="00630343"/>
    <w:rsid w:val="00667AC4"/>
    <w:rsid w:val="00675041"/>
    <w:rsid w:val="0067517A"/>
    <w:rsid w:val="0069045A"/>
    <w:rsid w:val="0069354F"/>
    <w:rsid w:val="006936A9"/>
    <w:rsid w:val="00695044"/>
    <w:rsid w:val="006B1B60"/>
    <w:rsid w:val="006B29F5"/>
    <w:rsid w:val="006C3AD8"/>
    <w:rsid w:val="006C7483"/>
    <w:rsid w:val="006D0FAD"/>
    <w:rsid w:val="006D27E3"/>
    <w:rsid w:val="006D5211"/>
    <w:rsid w:val="006D52A5"/>
    <w:rsid w:val="006F0295"/>
    <w:rsid w:val="006F1B0E"/>
    <w:rsid w:val="006F41E1"/>
    <w:rsid w:val="006F5C96"/>
    <w:rsid w:val="0071261E"/>
    <w:rsid w:val="00721739"/>
    <w:rsid w:val="00721B38"/>
    <w:rsid w:val="007247BE"/>
    <w:rsid w:val="0072597D"/>
    <w:rsid w:val="00725F89"/>
    <w:rsid w:val="007359C6"/>
    <w:rsid w:val="00737EE6"/>
    <w:rsid w:val="00742897"/>
    <w:rsid w:val="007474E1"/>
    <w:rsid w:val="00757118"/>
    <w:rsid w:val="00761D79"/>
    <w:rsid w:val="00780D4D"/>
    <w:rsid w:val="007824EA"/>
    <w:rsid w:val="007847E1"/>
    <w:rsid w:val="00784930"/>
    <w:rsid w:val="00790D9B"/>
    <w:rsid w:val="007A0E3C"/>
    <w:rsid w:val="007A7FBB"/>
    <w:rsid w:val="007B237A"/>
    <w:rsid w:val="007B5C38"/>
    <w:rsid w:val="007C23E9"/>
    <w:rsid w:val="007D357E"/>
    <w:rsid w:val="007D4100"/>
    <w:rsid w:val="007E0EB1"/>
    <w:rsid w:val="007E136B"/>
    <w:rsid w:val="007E37AC"/>
    <w:rsid w:val="007E4141"/>
    <w:rsid w:val="007E5D46"/>
    <w:rsid w:val="007E6868"/>
    <w:rsid w:val="007E7294"/>
    <w:rsid w:val="007F5A05"/>
    <w:rsid w:val="00802CC6"/>
    <w:rsid w:val="00803D15"/>
    <w:rsid w:val="008055BB"/>
    <w:rsid w:val="00816057"/>
    <w:rsid w:val="00816652"/>
    <w:rsid w:val="00833047"/>
    <w:rsid w:val="00835707"/>
    <w:rsid w:val="00841DD4"/>
    <w:rsid w:val="008534FC"/>
    <w:rsid w:val="00853E8E"/>
    <w:rsid w:val="00861B76"/>
    <w:rsid w:val="008645C2"/>
    <w:rsid w:val="00870B98"/>
    <w:rsid w:val="00870D0D"/>
    <w:rsid w:val="00873AB2"/>
    <w:rsid w:val="00873F72"/>
    <w:rsid w:val="008850B2"/>
    <w:rsid w:val="00887260"/>
    <w:rsid w:val="00895D63"/>
    <w:rsid w:val="00896932"/>
    <w:rsid w:val="00896A0E"/>
    <w:rsid w:val="0089752A"/>
    <w:rsid w:val="008A0EE9"/>
    <w:rsid w:val="008A4057"/>
    <w:rsid w:val="008A4C86"/>
    <w:rsid w:val="008B0FA3"/>
    <w:rsid w:val="008B2AE6"/>
    <w:rsid w:val="008C0FA9"/>
    <w:rsid w:val="008C5D7B"/>
    <w:rsid w:val="008E006B"/>
    <w:rsid w:val="008F28B8"/>
    <w:rsid w:val="009072F0"/>
    <w:rsid w:val="00907DE8"/>
    <w:rsid w:val="009125F0"/>
    <w:rsid w:val="009218CA"/>
    <w:rsid w:val="009245C3"/>
    <w:rsid w:val="00926992"/>
    <w:rsid w:val="0093660C"/>
    <w:rsid w:val="00940C7C"/>
    <w:rsid w:val="009411C1"/>
    <w:rsid w:val="0094417A"/>
    <w:rsid w:val="009473E3"/>
    <w:rsid w:val="00955071"/>
    <w:rsid w:val="00961648"/>
    <w:rsid w:val="00964DE5"/>
    <w:rsid w:val="0096553D"/>
    <w:rsid w:val="00965A9F"/>
    <w:rsid w:val="00970CFA"/>
    <w:rsid w:val="00971F6D"/>
    <w:rsid w:val="009731BF"/>
    <w:rsid w:val="009843EA"/>
    <w:rsid w:val="009A0F6E"/>
    <w:rsid w:val="009A2BEC"/>
    <w:rsid w:val="009A4F25"/>
    <w:rsid w:val="009A5106"/>
    <w:rsid w:val="009B1730"/>
    <w:rsid w:val="009B1A89"/>
    <w:rsid w:val="009C15A3"/>
    <w:rsid w:val="009C7823"/>
    <w:rsid w:val="009D0045"/>
    <w:rsid w:val="009D2CC0"/>
    <w:rsid w:val="009D4144"/>
    <w:rsid w:val="009D5F6D"/>
    <w:rsid w:val="009E2937"/>
    <w:rsid w:val="009E3AE1"/>
    <w:rsid w:val="009F09F0"/>
    <w:rsid w:val="009F5653"/>
    <w:rsid w:val="009F69E7"/>
    <w:rsid w:val="009F72DA"/>
    <w:rsid w:val="009F7B49"/>
    <w:rsid w:val="00A0169B"/>
    <w:rsid w:val="00A13333"/>
    <w:rsid w:val="00A20219"/>
    <w:rsid w:val="00A22C90"/>
    <w:rsid w:val="00A25295"/>
    <w:rsid w:val="00A40EE7"/>
    <w:rsid w:val="00A41670"/>
    <w:rsid w:val="00A44AF1"/>
    <w:rsid w:val="00A4661F"/>
    <w:rsid w:val="00A65276"/>
    <w:rsid w:val="00A6662E"/>
    <w:rsid w:val="00A725AC"/>
    <w:rsid w:val="00A848CF"/>
    <w:rsid w:val="00A8550E"/>
    <w:rsid w:val="00A94C4B"/>
    <w:rsid w:val="00A958F9"/>
    <w:rsid w:val="00A9721F"/>
    <w:rsid w:val="00AA0C20"/>
    <w:rsid w:val="00AB4CDD"/>
    <w:rsid w:val="00AC1C0B"/>
    <w:rsid w:val="00AC5368"/>
    <w:rsid w:val="00AD35A1"/>
    <w:rsid w:val="00AD4EC1"/>
    <w:rsid w:val="00AD55D6"/>
    <w:rsid w:val="00AE0D44"/>
    <w:rsid w:val="00AF40B3"/>
    <w:rsid w:val="00AF41E3"/>
    <w:rsid w:val="00B0426C"/>
    <w:rsid w:val="00B04F9B"/>
    <w:rsid w:val="00B2002E"/>
    <w:rsid w:val="00B26BB7"/>
    <w:rsid w:val="00B31343"/>
    <w:rsid w:val="00B36232"/>
    <w:rsid w:val="00B41D8C"/>
    <w:rsid w:val="00B465A4"/>
    <w:rsid w:val="00B47EBD"/>
    <w:rsid w:val="00B51640"/>
    <w:rsid w:val="00B57DE9"/>
    <w:rsid w:val="00B727A9"/>
    <w:rsid w:val="00B75496"/>
    <w:rsid w:val="00B8291D"/>
    <w:rsid w:val="00B84FC3"/>
    <w:rsid w:val="00B86067"/>
    <w:rsid w:val="00B87833"/>
    <w:rsid w:val="00B92A7A"/>
    <w:rsid w:val="00B97471"/>
    <w:rsid w:val="00BA0040"/>
    <w:rsid w:val="00BA359F"/>
    <w:rsid w:val="00BB41A5"/>
    <w:rsid w:val="00BB6010"/>
    <w:rsid w:val="00BC29BA"/>
    <w:rsid w:val="00BC5134"/>
    <w:rsid w:val="00BC524E"/>
    <w:rsid w:val="00BC7331"/>
    <w:rsid w:val="00BE0784"/>
    <w:rsid w:val="00BF6373"/>
    <w:rsid w:val="00C00942"/>
    <w:rsid w:val="00C0119D"/>
    <w:rsid w:val="00C04405"/>
    <w:rsid w:val="00C052C0"/>
    <w:rsid w:val="00C12FE8"/>
    <w:rsid w:val="00C20CEB"/>
    <w:rsid w:val="00C23918"/>
    <w:rsid w:val="00C362D3"/>
    <w:rsid w:val="00C36C7B"/>
    <w:rsid w:val="00C37842"/>
    <w:rsid w:val="00C42E0A"/>
    <w:rsid w:val="00C45506"/>
    <w:rsid w:val="00C45E5E"/>
    <w:rsid w:val="00C51ABD"/>
    <w:rsid w:val="00C55496"/>
    <w:rsid w:val="00C719D9"/>
    <w:rsid w:val="00C7355E"/>
    <w:rsid w:val="00C7421B"/>
    <w:rsid w:val="00C8415C"/>
    <w:rsid w:val="00C90B8F"/>
    <w:rsid w:val="00C94EE0"/>
    <w:rsid w:val="00CA1466"/>
    <w:rsid w:val="00CB0172"/>
    <w:rsid w:val="00CB05C9"/>
    <w:rsid w:val="00CD2782"/>
    <w:rsid w:val="00CD5226"/>
    <w:rsid w:val="00CD744F"/>
    <w:rsid w:val="00CE0295"/>
    <w:rsid w:val="00CE7DB2"/>
    <w:rsid w:val="00CF5602"/>
    <w:rsid w:val="00D00794"/>
    <w:rsid w:val="00D02CD6"/>
    <w:rsid w:val="00D0642D"/>
    <w:rsid w:val="00D11601"/>
    <w:rsid w:val="00D203CB"/>
    <w:rsid w:val="00D35EB5"/>
    <w:rsid w:val="00D4151B"/>
    <w:rsid w:val="00D536D1"/>
    <w:rsid w:val="00D55CDB"/>
    <w:rsid w:val="00D56851"/>
    <w:rsid w:val="00D56F4A"/>
    <w:rsid w:val="00D615F7"/>
    <w:rsid w:val="00D63FE9"/>
    <w:rsid w:val="00D74E4F"/>
    <w:rsid w:val="00D75B95"/>
    <w:rsid w:val="00D75E50"/>
    <w:rsid w:val="00D80840"/>
    <w:rsid w:val="00D81074"/>
    <w:rsid w:val="00D816EF"/>
    <w:rsid w:val="00D87276"/>
    <w:rsid w:val="00D90E98"/>
    <w:rsid w:val="00D91FE6"/>
    <w:rsid w:val="00DA3623"/>
    <w:rsid w:val="00DB15E0"/>
    <w:rsid w:val="00DB3823"/>
    <w:rsid w:val="00DC4CE6"/>
    <w:rsid w:val="00DD059F"/>
    <w:rsid w:val="00DD4BB9"/>
    <w:rsid w:val="00DD560A"/>
    <w:rsid w:val="00DE22E6"/>
    <w:rsid w:val="00DE282D"/>
    <w:rsid w:val="00DE3F4F"/>
    <w:rsid w:val="00DF479D"/>
    <w:rsid w:val="00DF569F"/>
    <w:rsid w:val="00DF5BBF"/>
    <w:rsid w:val="00E009A7"/>
    <w:rsid w:val="00E020F3"/>
    <w:rsid w:val="00E05174"/>
    <w:rsid w:val="00E117BE"/>
    <w:rsid w:val="00E247B7"/>
    <w:rsid w:val="00E24D76"/>
    <w:rsid w:val="00E25C6B"/>
    <w:rsid w:val="00E2771D"/>
    <w:rsid w:val="00E301E4"/>
    <w:rsid w:val="00E46C41"/>
    <w:rsid w:val="00E57253"/>
    <w:rsid w:val="00E62277"/>
    <w:rsid w:val="00E64761"/>
    <w:rsid w:val="00E7496B"/>
    <w:rsid w:val="00E754A4"/>
    <w:rsid w:val="00E76BF6"/>
    <w:rsid w:val="00E9155D"/>
    <w:rsid w:val="00E93C9D"/>
    <w:rsid w:val="00EA2A03"/>
    <w:rsid w:val="00EB0CBB"/>
    <w:rsid w:val="00EB7061"/>
    <w:rsid w:val="00EC0673"/>
    <w:rsid w:val="00EC3B01"/>
    <w:rsid w:val="00EC5239"/>
    <w:rsid w:val="00EC780D"/>
    <w:rsid w:val="00EE1B3C"/>
    <w:rsid w:val="00EF23BF"/>
    <w:rsid w:val="00EF5FB8"/>
    <w:rsid w:val="00F03217"/>
    <w:rsid w:val="00F058ED"/>
    <w:rsid w:val="00F11A06"/>
    <w:rsid w:val="00F11A5F"/>
    <w:rsid w:val="00F11B47"/>
    <w:rsid w:val="00F1499C"/>
    <w:rsid w:val="00F24F92"/>
    <w:rsid w:val="00F25FB6"/>
    <w:rsid w:val="00F26F24"/>
    <w:rsid w:val="00F42189"/>
    <w:rsid w:val="00F57852"/>
    <w:rsid w:val="00F6061F"/>
    <w:rsid w:val="00F61C52"/>
    <w:rsid w:val="00F66781"/>
    <w:rsid w:val="00F67C04"/>
    <w:rsid w:val="00F74100"/>
    <w:rsid w:val="00F75DEE"/>
    <w:rsid w:val="00F82A86"/>
    <w:rsid w:val="00F82EBD"/>
    <w:rsid w:val="00F855BB"/>
    <w:rsid w:val="00F85CFE"/>
    <w:rsid w:val="00F90112"/>
    <w:rsid w:val="00F96C9B"/>
    <w:rsid w:val="00FB002F"/>
    <w:rsid w:val="00FB20E5"/>
    <w:rsid w:val="00FC51B3"/>
    <w:rsid w:val="00FD12FD"/>
    <w:rsid w:val="00FD1305"/>
    <w:rsid w:val="00FD2DCC"/>
    <w:rsid w:val="00FD4C13"/>
    <w:rsid w:val="00FD5BB3"/>
    <w:rsid w:val="00FD63BD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21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59E39F16449C04280499CBD17BCB5C2" ma:contentTypeVersion="2" ma:contentTypeDescription="" ma:contentTypeScope="" ma:versionID="145b98fe051b2a13a67ca25e3ddcc5f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5e8f85a551b4098191fb9a13e4da79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PVIS-1366715203-280</_dlc_DocId>
    <_dlc_DocIdUrl xmlns="58896280-883f-49e1-8f2c-86b01e3ff616">
      <Url>https://projektai.intranet.litgrid.eu/PWA/110%2010%20kV%20Sendvario%20TP%20110%20kV%20skirstyklos%20rekonstravimas/_layouts/15/DocIdRedir.aspx?ID=PVIS-1366715203-280</Url>
      <Description>PVIS-1366715203-280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CEA92B8-29E3-49E6-9B90-F58E2B662C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E522AA-82BE-49CF-A8CA-2401AC76AB4C}"/>
</file>

<file path=customXml/itemProps3.xml><?xml version="1.0" encoding="utf-8"?>
<ds:datastoreItem xmlns:ds="http://schemas.openxmlformats.org/officeDocument/2006/customXml" ds:itemID="{7807BECD-B827-472C-9CE1-83B793C46D39}"/>
</file>

<file path=customXml/itemProps4.xml><?xml version="1.0" encoding="utf-8"?>
<ds:datastoreItem xmlns:ds="http://schemas.openxmlformats.org/officeDocument/2006/customXml" ds:itemID="{9F4FC881-2BB7-41B2-A040-4D3D11BFCC0B}"/>
</file>

<file path=customXml/itemProps5.xml><?xml version="1.0" encoding="utf-8"?>
<ds:datastoreItem xmlns:ds="http://schemas.openxmlformats.org/officeDocument/2006/customXml" ds:itemID="{3EFB55AC-3420-41FD-A1F9-93F7860DEB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884</Words>
  <Characters>5209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vdja</dc:creator>
  <cp:lastModifiedBy>Živilė Razulevičiūtė</cp:lastModifiedBy>
  <cp:revision>2</cp:revision>
  <cp:lastPrinted>2014-12-03T12:24:00Z</cp:lastPrinted>
  <dcterms:created xsi:type="dcterms:W3CDTF">2020-06-10T07:16:00Z</dcterms:created>
  <dcterms:modified xsi:type="dcterms:W3CDTF">2020-06-10T07:16:00Z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67b130b7-e31d-465e-b0ca-4a70344741df</vt:lpwstr>
  </property>
  <property fmtid="{D5CDD505-2E9C-101B-9397-08002B2CF9AE}" pid="3" name="ContentTypeId">
    <vt:lpwstr>0x01010066872F3CC8F7D84995438B893169A0800200F59E39F16449C04280499CBD17BCB5C2</vt:lpwstr>
  </property>
</Properties>
</file>